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F36B" w14:textId="77777777" w:rsidR="00704082" w:rsidRDefault="00704082" w:rsidP="0070408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подряда № 15 от 01.07.2024</w:t>
      </w:r>
    </w:p>
    <w:p w14:paraId="25975DB6" w14:textId="0F71C56C" w:rsidR="00704082" w:rsidRDefault="00704082" w:rsidP="00704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демонтажа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3AF2E31D" w14:textId="569DEE4F" w:rsidR="00704082" w:rsidRDefault="00704082" w:rsidP="00704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12FF9AC4" w14:textId="77777777" w:rsidR="00704082" w:rsidRDefault="00704082" w:rsidP="00704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«Заказчик», с одной стороны, и ООО «Омега» в лице юрисконсульта Радченко Д. А., действующего на основании доверенности от 20.03.2024, именуемое в дальнейшем «Подрядчик», с другой, составили настоящий акт о нижеследующем:</w:t>
      </w:r>
    </w:p>
    <w:p w14:paraId="72E112C3" w14:textId="46B3081F" w:rsidR="00704082" w:rsidRDefault="00704082" w:rsidP="0070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91623"/>
      <w:r>
        <w:rPr>
          <w:rFonts w:ascii="Times New Roman" w:hAnsi="Times New Roman" w:cs="Times New Roman"/>
          <w:sz w:val="24"/>
          <w:szCs w:val="24"/>
        </w:rPr>
        <w:t xml:space="preserve">Подрядчик с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.07.2024 по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.07.2024 выполнял работы по </w:t>
      </w:r>
      <w:r>
        <w:rPr>
          <w:rFonts w:ascii="Times New Roman" w:hAnsi="Times New Roman" w:cs="Times New Roman"/>
          <w:sz w:val="24"/>
          <w:szCs w:val="24"/>
        </w:rPr>
        <w:t>демонтажу следующего оборудования: производственный станок «Зубр» НТ-200. Адрес производства работ: г. Курган, ул. Машиностроителей, стр. 15.</w:t>
      </w:r>
    </w:p>
    <w:p w14:paraId="6A561FE7" w14:textId="14CA7238" w:rsidR="00704082" w:rsidRDefault="00704082" w:rsidP="0070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.07.2024 в ходе приёмки в составе комиссии из представителей обеих сторон </w:t>
      </w:r>
      <w:r>
        <w:rPr>
          <w:rFonts w:ascii="Times New Roman" w:hAnsi="Times New Roman" w:cs="Times New Roman"/>
          <w:sz w:val="24"/>
          <w:szCs w:val="24"/>
        </w:rPr>
        <w:t>нарушений и недоделок выявлено не было.</w:t>
      </w:r>
    </w:p>
    <w:p w14:paraId="0512D4E9" w14:textId="1C904BE6" w:rsidR="00704082" w:rsidRPr="002C46B7" w:rsidRDefault="00704082" w:rsidP="0070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</w:t>
      </w:r>
    </w:p>
    <w:bookmarkEnd w:id="2"/>
    <w:p w14:paraId="3E7EA904" w14:textId="77777777" w:rsidR="00704082" w:rsidRDefault="00704082" w:rsidP="007040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C26C50A" w14:textId="77777777" w:rsidR="00704082" w:rsidRDefault="00704082" w:rsidP="007040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Подрядчик: ООО «Бета-Гама»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1661C828" w14:textId="77777777" w:rsidR="00704082" w:rsidRDefault="00704082" w:rsidP="007040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404870DC" w14:textId="77777777" w:rsidR="00704082" w:rsidRPr="001B2DA6" w:rsidRDefault="00704082" w:rsidP="007040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1E88F4" w14:textId="77777777" w:rsidR="00704082" w:rsidRDefault="00704082" w:rsidP="00704082"/>
    <w:p w14:paraId="4C78DB19" w14:textId="77777777" w:rsidR="00704082" w:rsidRDefault="00704082" w:rsidP="00704082"/>
    <w:p w14:paraId="2FC3E8BE" w14:textId="77777777" w:rsidR="00E901A8" w:rsidRDefault="0070408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21"/>
    <w:rsid w:val="003E01BD"/>
    <w:rsid w:val="00704082"/>
    <w:rsid w:val="00743836"/>
    <w:rsid w:val="00C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1B7B"/>
  <w15:chartTrackingRefBased/>
  <w15:docId w15:val="{57C6461E-4EAF-408E-9FA8-B7A8FFC0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921</Characters>
  <Application>Microsoft Office Word</Application>
  <DocSecurity>0</DocSecurity>
  <Lines>17</Lines>
  <Paragraphs>9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2022-07-15T11:34:00Z</dcterms:created>
  <dcterms:modified xsi:type="dcterms:W3CDTF">2022-07-15T11:38:00Z</dcterms:modified>
</cp:coreProperties>
</file>