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EAE0" w14:textId="1BAB1D20" w:rsidR="00D94CEC" w:rsidRDefault="00D94CEC" w:rsidP="00D94CE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</w:t>
      </w:r>
      <w:r>
        <w:rPr>
          <w:rFonts w:ascii="Times New Roman" w:hAnsi="Times New Roman" w:cs="Times New Roman"/>
          <w:sz w:val="24"/>
          <w:szCs w:val="24"/>
        </w:rPr>
        <w:t>договору аренды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15 от 01.07.2024</w:t>
      </w:r>
    </w:p>
    <w:p w14:paraId="25244D4C" w14:textId="75169CE9" w:rsidR="00D94CEC" w:rsidRDefault="00D94CEC" w:rsidP="00D94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возврата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CB61FBE" w14:textId="084F895D" w:rsidR="00D94CEC" w:rsidRDefault="00D94CEC" w:rsidP="00D94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 июля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1ECB2A2" w14:textId="25997AB3" w:rsidR="00D94CEC" w:rsidRDefault="00D94CEC" w:rsidP="00D94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«ЧОП «Геракл» в лице юрисконсульта Радченко Д. А., действующего на основании доверенности от 20.03.2024, именуемое в да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208DDF5F" w14:textId="04F2EA0A" w:rsidR="00D94CEC" w:rsidRDefault="00D94CEC" w:rsidP="00D9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91623"/>
      <w:r>
        <w:rPr>
          <w:rFonts w:ascii="Times New Roman" w:hAnsi="Times New Roman" w:cs="Times New Roman"/>
          <w:sz w:val="24"/>
          <w:szCs w:val="24"/>
        </w:rPr>
        <w:t xml:space="preserve">Арендатор возвращает, а арендодатель принимает следующее оборудование: угловая 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D9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94CEC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EB178" w14:textId="3C9B2F9C" w:rsidR="00D94CEC" w:rsidRDefault="00D94CEC" w:rsidP="00D9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возвращается в полном комплекте вместе с технической документацией.</w:t>
      </w:r>
    </w:p>
    <w:p w14:paraId="287E3EAD" w14:textId="636BFC38" w:rsidR="00D94CEC" w:rsidRDefault="00D94CEC" w:rsidP="00D9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оборудования подтверждается Актом осмотра оборудования от 15.07.2024 № 2.</w:t>
      </w:r>
    </w:p>
    <w:p w14:paraId="3C76E921" w14:textId="5F762B98" w:rsidR="00D94CEC" w:rsidRPr="00D94CEC" w:rsidRDefault="00D94CEC" w:rsidP="00D94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2"/>
    <w:p w14:paraId="6DDB4A98" w14:textId="5146DD47" w:rsidR="00D94CEC" w:rsidRDefault="00D94CEC" w:rsidP="00D94C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0C988AE" w14:textId="33C15A39" w:rsidR="00D94CEC" w:rsidRDefault="00D94CEC" w:rsidP="00D94C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: ООО «Бета-Гама»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E8D3E93" w14:textId="77777777" w:rsidR="00D94CEC" w:rsidRDefault="00D94CEC" w:rsidP="00D94C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BA64C32" w14:textId="77777777" w:rsidR="00D94CEC" w:rsidRPr="001B2DA6" w:rsidRDefault="00D94CEC" w:rsidP="00D94C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C5D5E2" w14:textId="77777777" w:rsidR="00D94CEC" w:rsidRDefault="00D94CEC" w:rsidP="00D94CEC"/>
    <w:p w14:paraId="306ED124" w14:textId="77777777" w:rsidR="00E901A8" w:rsidRDefault="00F9563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A0"/>
    <w:rsid w:val="003E01BD"/>
    <w:rsid w:val="00596AA0"/>
    <w:rsid w:val="00743836"/>
    <w:rsid w:val="00D94CE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006"/>
  <w15:chartTrackingRefBased/>
  <w15:docId w15:val="{25BC9873-9227-4C00-8518-748D278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915</Characters>
  <Application>Microsoft Office Word</Application>
  <DocSecurity>0</DocSecurity>
  <Lines>16</Lines>
  <Paragraphs>7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2022-07-15T11:06:00Z</dcterms:created>
  <dcterms:modified xsi:type="dcterms:W3CDTF">2022-07-15T11:10:00Z</dcterms:modified>
</cp:coreProperties>
</file>