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2D" w:rsidRPr="005E61D1" w:rsidRDefault="00E11F2D" w:rsidP="00E11F2D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 xml:space="preserve">Приложение № </w:t>
      </w:r>
      <w:r w:rsidR="002C729E">
        <w:rPr>
          <w:sz w:val="16"/>
          <w:szCs w:val="16"/>
        </w:rPr>
        <w:t>1</w:t>
      </w:r>
      <w:r w:rsidR="00471396">
        <w:rPr>
          <w:sz w:val="16"/>
          <w:szCs w:val="16"/>
        </w:rPr>
        <w:t>4</w:t>
      </w:r>
    </w:p>
    <w:p w:rsidR="00471396" w:rsidRDefault="00471396" w:rsidP="00471396">
      <w:pPr>
        <w:jc w:val="right"/>
        <w:rPr>
          <w:sz w:val="16"/>
          <w:szCs w:val="16"/>
        </w:rPr>
      </w:pPr>
      <w:r w:rsidRPr="00E11F2D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Министерства внутренних дел Российской</w:t>
      </w:r>
    </w:p>
    <w:p w:rsidR="00471396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>Федерации по предоставлению государственной услуги по выдаче гражданину</w:t>
      </w:r>
    </w:p>
    <w:p w:rsidR="00471396" w:rsidRPr="00187017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лицензии на </w:t>
      </w:r>
      <w:r w:rsidRPr="003B32C2">
        <w:rPr>
          <w:sz w:val="16"/>
          <w:szCs w:val="16"/>
        </w:rPr>
        <w:t>коллекционирование и (или) экспонирование</w:t>
      </w:r>
    </w:p>
    <w:p w:rsidR="00471396" w:rsidRPr="00866563" w:rsidRDefault="00471396" w:rsidP="00471396">
      <w:pPr>
        <w:jc w:val="right"/>
        <w:rPr>
          <w:sz w:val="16"/>
          <w:szCs w:val="16"/>
        </w:rPr>
      </w:pPr>
      <w:r w:rsidRPr="003B32C2">
        <w:rPr>
          <w:sz w:val="16"/>
          <w:szCs w:val="16"/>
        </w:rPr>
        <w:t>оружия,</w:t>
      </w:r>
      <w:r w:rsidRPr="00187017">
        <w:rPr>
          <w:sz w:val="16"/>
          <w:szCs w:val="16"/>
        </w:rPr>
        <w:t xml:space="preserve"> </w:t>
      </w:r>
      <w:r w:rsidRPr="003B32C2">
        <w:rPr>
          <w:sz w:val="16"/>
          <w:szCs w:val="16"/>
        </w:rPr>
        <w:t>основных частей огнестрельного оружия, патронов к оружию</w:t>
      </w:r>
      <w:r>
        <w:rPr>
          <w:sz w:val="16"/>
          <w:szCs w:val="16"/>
        </w:rPr>
        <w:t>,</w:t>
      </w:r>
    </w:p>
    <w:p w:rsidR="00866563" w:rsidRPr="00866563" w:rsidRDefault="00471396" w:rsidP="004713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МВД РФ от </w:t>
      </w:r>
      <w:r w:rsidRPr="00187017">
        <w:rPr>
          <w:sz w:val="16"/>
          <w:szCs w:val="16"/>
        </w:rPr>
        <w:t>23</w:t>
      </w:r>
      <w:r>
        <w:rPr>
          <w:sz w:val="16"/>
          <w:szCs w:val="16"/>
        </w:rPr>
        <w:t xml:space="preserve"> апреля 2012 г. № 348</w:t>
      </w:r>
    </w:p>
    <w:p w:rsidR="00FC7DC6" w:rsidRDefault="00FC7DC6" w:rsidP="00E11F2D">
      <w:pPr>
        <w:rPr>
          <w:sz w:val="28"/>
          <w:szCs w:val="28"/>
        </w:rPr>
      </w:pPr>
    </w:p>
    <w:p w:rsidR="0027578C" w:rsidRDefault="0027578C" w:rsidP="00E11F2D">
      <w:pPr>
        <w:rPr>
          <w:sz w:val="28"/>
          <w:szCs w:val="28"/>
        </w:rPr>
      </w:pPr>
    </w:p>
    <w:p w:rsidR="00453143" w:rsidRPr="004A2797" w:rsidRDefault="00453143" w:rsidP="00E11F2D">
      <w:pPr>
        <w:rPr>
          <w:sz w:val="28"/>
          <w:szCs w:val="28"/>
        </w:rPr>
      </w:pPr>
    </w:p>
    <w:p w:rsidR="005E61D1" w:rsidRPr="00187017" w:rsidRDefault="002C729E" w:rsidP="005E61D1">
      <w:pPr>
        <w:jc w:val="center"/>
        <w:rPr>
          <w:b/>
          <w:bCs/>
          <w:spacing w:val="40"/>
          <w:sz w:val="34"/>
          <w:szCs w:val="34"/>
        </w:rPr>
      </w:pPr>
      <w:r w:rsidRPr="00187017">
        <w:rPr>
          <w:b/>
          <w:bCs/>
          <w:spacing w:val="40"/>
          <w:sz w:val="34"/>
          <w:szCs w:val="34"/>
        </w:rPr>
        <w:t>А</w:t>
      </w:r>
      <w:r w:rsidR="00187017" w:rsidRPr="00187017">
        <w:rPr>
          <w:b/>
          <w:bCs/>
          <w:spacing w:val="40"/>
          <w:sz w:val="34"/>
          <w:szCs w:val="34"/>
        </w:rPr>
        <w:t>КТ</w:t>
      </w:r>
    </w:p>
    <w:p w:rsidR="005E61D1" w:rsidRPr="006343E4" w:rsidRDefault="002C729E" w:rsidP="005E61D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проверки условий обеспечения сохранности оружия и патронов</w:t>
      </w:r>
    </w:p>
    <w:p w:rsidR="005E61D1" w:rsidRDefault="005E61D1" w:rsidP="00E11F2D">
      <w:pPr>
        <w:rPr>
          <w:sz w:val="28"/>
          <w:szCs w:val="28"/>
        </w:rPr>
      </w:pPr>
    </w:p>
    <w:p w:rsidR="00287F00" w:rsidRDefault="00287F00" w:rsidP="00E11F2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60"/>
        <w:gridCol w:w="448"/>
        <w:gridCol w:w="2576"/>
        <w:gridCol w:w="350"/>
        <w:gridCol w:w="490"/>
        <w:gridCol w:w="1105"/>
        <w:gridCol w:w="4340"/>
        <w:gridCol w:w="126"/>
      </w:tblGrid>
      <w:tr w:rsidR="002C729E" w:rsidRPr="002F7FF9">
        <w:tc>
          <w:tcPr>
            <w:tcW w:w="196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2C729E" w:rsidRPr="002F7FF9" w:rsidRDefault="008925EA" w:rsidP="00A704B7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8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»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bottom"/>
          </w:tcPr>
          <w:p w:rsidR="002C729E" w:rsidRPr="008925EA" w:rsidRDefault="008925EA" w:rsidP="00A704B7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350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jc w:val="right"/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C729E" w:rsidRPr="002F7FF9" w:rsidRDefault="008925EA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bottom"/>
          </w:tcPr>
          <w:p w:rsidR="002C729E" w:rsidRPr="002F7FF9" w:rsidRDefault="002C729E" w:rsidP="00A704B7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2F7F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мной,</w:t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:rsidR="002C729E" w:rsidRPr="002F7FF9" w:rsidRDefault="008925EA" w:rsidP="006B421E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Инспектором ОЛРР</w:t>
            </w:r>
          </w:p>
        </w:tc>
      </w:tr>
      <w:tr w:rsidR="002C729E" w:rsidRPr="00A97F3A">
        <w:tc>
          <w:tcPr>
            <w:tcW w:w="5725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6" w:type="dxa"/>
            <w:gridSpan w:val="2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CF4131">
              <w:rPr>
                <w:sz w:val="14"/>
                <w:szCs w:val="14"/>
              </w:rPr>
              <w:t>должность, звание, фамилия, инициалы)</w:t>
            </w:r>
          </w:p>
        </w:tc>
      </w:tr>
      <w:tr w:rsidR="002C729E" w:rsidRPr="006343E4">
        <w:tc>
          <w:tcPr>
            <w:tcW w:w="1006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Старшим лейтенантом Сидоровым К. В.</w:t>
            </w:r>
          </w:p>
        </w:tc>
        <w:tc>
          <w:tcPr>
            <w:tcW w:w="126" w:type="dxa"/>
            <w:vAlign w:val="bottom"/>
          </w:tcPr>
          <w:p w:rsidR="002C729E" w:rsidRPr="006343E4" w:rsidRDefault="002C729E" w:rsidP="002C7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2C729E" w:rsidRDefault="002C729E" w:rsidP="00E11F2D">
      <w:pPr>
        <w:rPr>
          <w:sz w:val="28"/>
          <w:szCs w:val="28"/>
        </w:rPr>
      </w:pPr>
      <w:r>
        <w:rPr>
          <w:sz w:val="28"/>
          <w:szCs w:val="28"/>
        </w:rPr>
        <w:t>осуществлена проверка условий сохранности оружия и патронов у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92"/>
        <w:gridCol w:w="6383"/>
        <w:gridCol w:w="126"/>
      </w:tblGrid>
      <w:tr w:rsidR="002C729E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Ватова Н. Д.</w:t>
            </w:r>
          </w:p>
        </w:tc>
        <w:tc>
          <w:tcPr>
            <w:tcW w:w="126" w:type="dxa"/>
            <w:vAlign w:val="bottom"/>
          </w:tcPr>
          <w:p w:rsidR="002C729E" w:rsidRPr="006343E4" w:rsidRDefault="002C729E" w:rsidP="002C7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729E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</w:t>
            </w:r>
            <w:r w:rsidR="00187017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отчество)</w:t>
            </w:r>
          </w:p>
        </w:tc>
        <w:tc>
          <w:tcPr>
            <w:tcW w:w="126" w:type="dxa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C729E" w:rsidRPr="006343E4">
        <w:tc>
          <w:tcPr>
            <w:tcW w:w="3290" w:type="dxa"/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Курган, ул. Ленина, д. 15</w:t>
            </w:r>
          </w:p>
        </w:tc>
      </w:tr>
      <w:tr w:rsidR="002C729E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2C729E" w:rsidRPr="006343E4" w:rsidRDefault="002C729E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729E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2C729E" w:rsidRPr="00471396" w:rsidRDefault="00471396" w:rsidP="00A704B7">
            <w:pPr>
              <w:jc w:val="center"/>
              <w:rPr>
                <w:sz w:val="14"/>
                <w:szCs w:val="14"/>
              </w:rPr>
            </w:pPr>
            <w:r w:rsidRPr="00471396">
              <w:rPr>
                <w:sz w:val="14"/>
                <w:szCs w:val="14"/>
              </w:rPr>
              <w:t>(адрес места жительства)</w:t>
            </w:r>
          </w:p>
        </w:tc>
        <w:tc>
          <w:tcPr>
            <w:tcW w:w="126" w:type="dxa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CF4131" w:rsidRPr="006343E4">
        <w:tc>
          <w:tcPr>
            <w:tcW w:w="3682" w:type="dxa"/>
            <w:gridSpan w:val="2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хранящего оружие по адресу: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Курган, ул. Ленина, д. 15</w:t>
            </w:r>
          </w:p>
        </w:tc>
      </w:tr>
      <w:tr w:rsidR="00CF4131" w:rsidRPr="006343E4"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CF4131" w:rsidRPr="006343E4" w:rsidRDefault="00CF4131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F4131" w:rsidRPr="00A97F3A">
        <w:tc>
          <w:tcPr>
            <w:tcW w:w="10065" w:type="dxa"/>
            <w:gridSpan w:val="3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хранения оружия)</w:t>
            </w:r>
          </w:p>
        </w:tc>
        <w:tc>
          <w:tcPr>
            <w:tcW w:w="126" w:type="dxa"/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4131" w:rsidRPr="00287F00" w:rsidRDefault="00CF4131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742"/>
        <w:gridCol w:w="1302"/>
        <w:gridCol w:w="140"/>
        <w:gridCol w:w="840"/>
        <w:gridCol w:w="504"/>
        <w:gridCol w:w="154"/>
        <w:gridCol w:w="308"/>
        <w:gridCol w:w="1959"/>
        <w:gridCol w:w="1218"/>
        <w:gridCol w:w="2198"/>
        <w:gridCol w:w="378"/>
        <w:gridCol w:w="126"/>
      </w:tblGrid>
      <w:tr w:rsidR="002C729E" w:rsidRPr="006343E4"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6343E4" w:rsidRDefault="002C729E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момент проверки гражданин</w:t>
            </w:r>
          </w:p>
        </w:tc>
        <w:tc>
          <w:tcPr>
            <w:tcW w:w="618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C729E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Ватов Н. Д.</w:t>
            </w:r>
          </w:p>
        </w:tc>
      </w:tr>
      <w:tr w:rsidR="002C729E" w:rsidRPr="00A97F3A">
        <w:tc>
          <w:tcPr>
            <w:tcW w:w="4004" w:type="dxa"/>
            <w:gridSpan w:val="7"/>
            <w:tcMar>
              <w:left w:w="0" w:type="dxa"/>
              <w:right w:w="0" w:type="dxa"/>
            </w:tcMar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87" w:type="dxa"/>
            <w:gridSpan w:val="6"/>
            <w:vAlign w:val="bottom"/>
          </w:tcPr>
          <w:p w:rsidR="002C729E" w:rsidRPr="00A97F3A" w:rsidRDefault="002C729E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  <w:tr w:rsidR="00287F00" w:rsidRPr="006343E4"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28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5" w:type="dxa"/>
            <w:gridSpan w:val="8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единицами оружия (см. приложение к акту):</w:t>
            </w:r>
          </w:p>
        </w:tc>
      </w:tr>
      <w:tr w:rsidR="00287F00" w:rsidRPr="00A97F3A"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(количество)</w:t>
            </w:r>
          </w:p>
        </w:tc>
        <w:tc>
          <w:tcPr>
            <w:tcW w:w="6845" w:type="dxa"/>
            <w:gridSpan w:val="8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43" w:type="dxa"/>
            <w:gridSpan w:val="11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 410, 1341 № 535, 12 калибр, 2015 г. в.</w:t>
            </w:r>
          </w:p>
        </w:tc>
        <w:tc>
          <w:tcPr>
            <w:tcW w:w="126" w:type="dxa"/>
            <w:vAlign w:val="bottom"/>
          </w:tcPr>
          <w:p w:rsidR="00287F00" w:rsidRPr="006343E4" w:rsidRDefault="00287F00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7F00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3" w:type="dxa"/>
            <w:gridSpan w:val="11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  <w:tc>
          <w:tcPr>
            <w:tcW w:w="126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366" w:type="dxa"/>
            <w:gridSpan w:val="3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62" w:type="dxa"/>
            <w:gridSpan w:val="2"/>
            <w:vAlign w:val="bottom"/>
          </w:tcPr>
          <w:p w:rsidR="00287F00" w:rsidRPr="006343E4" w:rsidRDefault="00287F00" w:rsidP="00287F00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218" w:type="dxa"/>
            <w:vAlign w:val="bottom"/>
          </w:tcPr>
          <w:p w:rsidR="00287F00" w:rsidRPr="006343E4" w:rsidRDefault="00287F00" w:rsidP="0028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ГУОООП МВД </w:t>
            </w:r>
          </w:p>
        </w:tc>
      </w:tr>
      <w:tr w:rsidR="00287F00" w:rsidRPr="006343E4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01.02.2024</w:t>
            </w:r>
          </w:p>
        </w:tc>
      </w:tr>
      <w:tr w:rsidR="00287F00" w:rsidRPr="00A97F3A">
        <w:tc>
          <w:tcPr>
            <w:tcW w:w="10191" w:type="dxa"/>
            <w:gridSpan w:val="13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287F00" w:rsidRPr="006343E4">
        <w:tc>
          <w:tcPr>
            <w:tcW w:w="2506" w:type="dxa"/>
            <w:gridSpan w:val="4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01.02.2025</w:t>
            </w:r>
          </w:p>
        </w:tc>
        <w:tc>
          <w:tcPr>
            <w:tcW w:w="504" w:type="dxa"/>
            <w:gridSpan w:val="2"/>
            <w:vAlign w:val="bottom"/>
          </w:tcPr>
          <w:p w:rsidR="00287F00" w:rsidRPr="006343E4" w:rsidRDefault="00287F00" w:rsidP="0028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287F00" w:rsidRDefault="00287F00" w:rsidP="00E11F2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26"/>
        <w:gridCol w:w="1554"/>
        <w:gridCol w:w="6243"/>
        <w:gridCol w:w="140"/>
      </w:tblGrid>
      <w:tr w:rsidR="00287F00" w:rsidRPr="006343E4"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хранения оружия имеется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287F00" w:rsidRPr="006343E4">
        <w:tc>
          <w:tcPr>
            <w:tcW w:w="1005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87F00" w:rsidRPr="006343E4" w:rsidRDefault="00287F00" w:rsidP="00287F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87F00" w:rsidRPr="00A97F3A">
        <w:tc>
          <w:tcPr>
            <w:tcW w:w="10051" w:type="dxa"/>
            <w:gridSpan w:val="4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(сейф, металлический ящик, деревянный ящик, обитый железом)</w:t>
            </w:r>
          </w:p>
        </w:tc>
        <w:tc>
          <w:tcPr>
            <w:tcW w:w="140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25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имеющий размер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2х2х2м</w:t>
            </w:r>
          </w:p>
        </w:tc>
        <w:tc>
          <w:tcPr>
            <w:tcW w:w="140" w:type="dxa"/>
            <w:vAlign w:val="bottom"/>
          </w:tcPr>
          <w:p w:rsidR="00287F00" w:rsidRPr="006343E4" w:rsidRDefault="00287F00" w:rsidP="00287F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87F00" w:rsidRPr="00A97F3A">
        <w:tc>
          <w:tcPr>
            <w:tcW w:w="2254" w:type="dxa"/>
            <w:gridSpan w:val="2"/>
            <w:tcMar>
              <w:left w:w="0" w:type="dxa"/>
              <w:right w:w="0" w:type="dxa"/>
            </w:tcMar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gridSpan w:val="2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(длина, высота, глубина)</w:t>
            </w:r>
          </w:p>
        </w:tc>
        <w:tc>
          <w:tcPr>
            <w:tcW w:w="140" w:type="dxa"/>
            <w:vAlign w:val="bottom"/>
          </w:tcPr>
          <w:p w:rsidR="00287F00" w:rsidRPr="00A97F3A" w:rsidRDefault="00287F00" w:rsidP="00A704B7">
            <w:pPr>
              <w:jc w:val="center"/>
              <w:rPr>
                <w:sz w:val="14"/>
                <w:szCs w:val="14"/>
              </w:rPr>
            </w:pPr>
          </w:p>
        </w:tc>
      </w:tr>
      <w:tr w:rsidR="00287F00" w:rsidRPr="006343E4">
        <w:tc>
          <w:tcPr>
            <w:tcW w:w="2128" w:type="dxa"/>
            <w:tcMar>
              <w:left w:w="0" w:type="dxa"/>
              <w:right w:w="0" w:type="dxa"/>
            </w:tcMar>
            <w:vAlign w:val="bottom"/>
          </w:tcPr>
          <w:p w:rsidR="00287F00" w:rsidRPr="006343E4" w:rsidRDefault="00287F00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Ключи хранятся</w:t>
            </w:r>
          </w:p>
        </w:tc>
        <w:tc>
          <w:tcPr>
            <w:tcW w:w="792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7F00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отдельном помещении</w:t>
            </w:r>
          </w:p>
        </w:tc>
        <w:tc>
          <w:tcPr>
            <w:tcW w:w="140" w:type="dxa"/>
            <w:vAlign w:val="bottom"/>
          </w:tcPr>
          <w:p w:rsidR="00287F00" w:rsidRPr="006343E4" w:rsidRDefault="00287F00" w:rsidP="00A704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87F00" w:rsidRDefault="00287F00" w:rsidP="00E11F2D">
      <w:pPr>
        <w:rPr>
          <w:sz w:val="28"/>
          <w:szCs w:val="28"/>
        </w:rPr>
      </w:pPr>
    </w:p>
    <w:p w:rsidR="00471396" w:rsidRDefault="00471396" w:rsidP="00CF4131">
      <w:pPr>
        <w:jc w:val="both"/>
        <w:rPr>
          <w:sz w:val="28"/>
          <w:szCs w:val="28"/>
        </w:rPr>
      </w:pPr>
      <w:r w:rsidRPr="00471396">
        <w:rPr>
          <w:sz w:val="28"/>
          <w:szCs w:val="28"/>
        </w:rPr>
        <w:t>Для обеспечения сохранности оружия и патронов созданы следующие условия: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71396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1396" w:rsidRPr="006343E4" w:rsidRDefault="008925EA" w:rsidP="006B4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посторонних к помещению для хранения ограничен стальной дверью</w:t>
            </w:r>
          </w:p>
        </w:tc>
      </w:tr>
      <w:tr w:rsidR="00471396" w:rsidRPr="00A97F3A">
        <w:tc>
          <w:tcPr>
            <w:tcW w:w="101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71396" w:rsidRPr="00A97F3A" w:rsidRDefault="0047139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471396">
              <w:rPr>
                <w:sz w:val="14"/>
                <w:szCs w:val="14"/>
              </w:rPr>
              <w:t>указываются</w:t>
            </w:r>
            <w:r>
              <w:rPr>
                <w:sz w:val="14"/>
                <w:szCs w:val="14"/>
              </w:rPr>
              <w:t xml:space="preserve"> условия, исключающие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доступ посторонних лиц в соответствии с требованиями Инструкции по организации работы органов внутренних дел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контролю за оборотом гражданского и служебного оружия и патронов к нему на территории Российской Федерации,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A97F3A">
        <w:tc>
          <w:tcPr>
            <w:tcW w:w="10191" w:type="dxa"/>
            <w:tcMar>
              <w:left w:w="0" w:type="dxa"/>
              <w:right w:w="0" w:type="dxa"/>
            </w:tcMar>
            <w:vAlign w:val="bottom"/>
          </w:tcPr>
          <w:p w:rsidR="00CF4131" w:rsidRPr="00A97F3A" w:rsidRDefault="00CF4131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утвержденной приказом МВД России от 12 апреля 1999 г. № 288)</w:t>
            </w:r>
          </w:p>
        </w:tc>
      </w:tr>
    </w:tbl>
    <w:p w:rsidR="0027578C" w:rsidRDefault="0027578C" w:rsidP="00E11F2D">
      <w:pPr>
        <w:rPr>
          <w:sz w:val="28"/>
          <w:szCs w:val="28"/>
        </w:rPr>
      </w:pPr>
    </w:p>
    <w:p w:rsidR="00CF4131" w:rsidRPr="00CF4131" w:rsidRDefault="0027578C" w:rsidP="00471396">
      <w:pPr>
        <w:ind w:firstLine="567"/>
        <w:rPr>
          <w:sz w:val="2"/>
          <w:szCs w:val="2"/>
        </w:rPr>
      </w:pPr>
      <w:r>
        <w:rPr>
          <w:sz w:val="28"/>
          <w:szCs w:val="28"/>
        </w:rPr>
        <w:br w:type="page"/>
      </w:r>
      <w:r w:rsidR="00CF4131">
        <w:rPr>
          <w:sz w:val="28"/>
          <w:szCs w:val="28"/>
        </w:rPr>
        <w:lastRenderedPageBreak/>
        <w:t>На момент проверки выявлены следующие нарушения законодательства и иных</w:t>
      </w:r>
      <w:r w:rsidR="00CF4131"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1624"/>
      </w:tblGrid>
      <w:tr w:rsidR="00CF4131" w:rsidRPr="006343E4">
        <w:tc>
          <w:tcPr>
            <w:tcW w:w="8567" w:type="dxa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правовых актов, регулирующих сферу оборота оружия: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8925EA" w:rsidP="006B4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131" w:rsidRPr="006343E4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CF4131" w:rsidRPr="006343E4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131" w:rsidRDefault="00CF4131" w:rsidP="00E11F2D">
      <w:pPr>
        <w:rPr>
          <w:sz w:val="28"/>
          <w:szCs w:val="28"/>
        </w:rPr>
      </w:pPr>
    </w:p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025"/>
      </w:tblGrid>
      <w:tr w:rsidR="00CF4131" w:rsidRPr="006343E4">
        <w:tc>
          <w:tcPr>
            <w:tcW w:w="9180" w:type="dxa"/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471396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протокол об административном правонарушении по статье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8925EA" w:rsidP="006B4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4131" w:rsidRDefault="00CF4131" w:rsidP="00E11F2D">
      <w:pPr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CF4131" w:rsidRDefault="00CF4131" w:rsidP="00E11F2D">
      <w:pPr>
        <w:rPr>
          <w:sz w:val="28"/>
          <w:szCs w:val="28"/>
        </w:rPr>
      </w:pPr>
    </w:p>
    <w:p w:rsidR="00CF4131" w:rsidRDefault="00CF4131" w:rsidP="0047139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недостатков Вам необходимо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F4131" w:rsidRPr="006343E4"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F4131" w:rsidRPr="006343E4" w:rsidRDefault="00CF4131" w:rsidP="00A704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131" w:rsidRDefault="00CF4131" w:rsidP="00E11F2D">
      <w:pPr>
        <w:rPr>
          <w:sz w:val="28"/>
          <w:szCs w:val="28"/>
        </w:rPr>
      </w:pPr>
    </w:p>
    <w:tbl>
      <w:tblPr>
        <w:tblStyle w:val="ab"/>
        <w:tblW w:w="91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3093"/>
        <w:gridCol w:w="420"/>
        <w:gridCol w:w="546"/>
        <w:gridCol w:w="395"/>
      </w:tblGrid>
      <w:tr w:rsidR="00D03B86" w:rsidRPr="006343E4">
        <w:tc>
          <w:tcPr>
            <w:tcW w:w="4692" w:type="dxa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471396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недостатков: до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D03B86" w:rsidRPr="006343E4" w:rsidRDefault="00D03B86" w:rsidP="00D03B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  <w:vAlign w:val="bottom"/>
          </w:tcPr>
          <w:p w:rsidR="00D03B86" w:rsidRPr="006343E4" w:rsidRDefault="00D03B86" w:rsidP="00D0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Default="00D03B86" w:rsidP="00E11F2D">
      <w:pPr>
        <w:rPr>
          <w:sz w:val="28"/>
          <w:szCs w:val="28"/>
        </w:rPr>
      </w:pPr>
    </w:p>
    <w:tbl>
      <w:tblPr>
        <w:tblStyle w:val="ab"/>
        <w:tblW w:w="1019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106"/>
        <w:gridCol w:w="5053"/>
      </w:tblGrid>
      <w:tr w:rsidR="00D03B86" w:rsidRPr="006343E4">
        <w:trPr>
          <w:trHeight w:val="240"/>
          <w:jc w:val="right"/>
        </w:trPr>
        <w:tc>
          <w:tcPr>
            <w:tcW w:w="40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8925EA" w:rsidRDefault="008925EA" w:rsidP="00A704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  <w:tc>
          <w:tcPr>
            <w:tcW w:w="1106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D03B86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К. В.</w:t>
            </w:r>
          </w:p>
        </w:tc>
      </w:tr>
      <w:tr w:rsidR="00D03B86" w:rsidRPr="006343E4">
        <w:trPr>
          <w:jc w:val="right"/>
        </w:trPr>
        <w:tc>
          <w:tcPr>
            <w:tcW w:w="40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106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 инициалы проверяющего)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Default="00D03B86" w:rsidP="00E11F2D">
      <w:pPr>
        <w:rPr>
          <w:sz w:val="28"/>
          <w:szCs w:val="28"/>
        </w:rPr>
      </w:pPr>
    </w:p>
    <w:tbl>
      <w:tblPr>
        <w:tblStyle w:val="ab"/>
        <w:tblW w:w="10191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3038"/>
        <w:gridCol w:w="868"/>
        <w:gridCol w:w="3639"/>
      </w:tblGrid>
      <w:tr w:rsidR="00D03B86" w:rsidRPr="006343E4">
        <w:trPr>
          <w:trHeight w:val="240"/>
          <w:jc w:val="right"/>
        </w:trPr>
        <w:tc>
          <w:tcPr>
            <w:tcW w:w="2646" w:type="dxa"/>
          </w:tcPr>
          <w:p w:rsidR="00D03B86" w:rsidRPr="006343E4" w:rsidRDefault="00D03B86" w:rsidP="00D0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Копию акта получил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8925EA" w:rsidRDefault="008925EA" w:rsidP="00A704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Ватов</w:t>
            </w:r>
          </w:p>
        </w:tc>
        <w:tc>
          <w:tcPr>
            <w:tcW w:w="86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8925EA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Ватов Н. Д.</w:t>
            </w:r>
            <w:bookmarkStart w:id="0" w:name="_GoBack"/>
            <w:bookmarkEnd w:id="0"/>
          </w:p>
        </w:tc>
      </w:tr>
      <w:tr w:rsidR="00D03B86" w:rsidRPr="006343E4">
        <w:trPr>
          <w:jc w:val="right"/>
        </w:trPr>
        <w:tc>
          <w:tcPr>
            <w:tcW w:w="2646" w:type="dxa"/>
          </w:tcPr>
          <w:p w:rsidR="00D03B86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6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</w:tr>
    </w:tbl>
    <w:p w:rsidR="00D03B86" w:rsidRDefault="00D03B86" w:rsidP="00E11F2D">
      <w:pPr>
        <w:rPr>
          <w:sz w:val="28"/>
          <w:szCs w:val="28"/>
        </w:rPr>
      </w:pPr>
    </w:p>
    <w:p w:rsidR="00D03B86" w:rsidRPr="00676D9E" w:rsidRDefault="00D03B86" w:rsidP="00D03B86">
      <w:pPr>
        <w:jc w:val="right"/>
        <w:rPr>
          <w:sz w:val="16"/>
          <w:szCs w:val="16"/>
        </w:rPr>
      </w:pPr>
      <w:r>
        <w:rPr>
          <w:sz w:val="28"/>
          <w:szCs w:val="28"/>
        </w:rPr>
        <w:br w:type="page"/>
      </w:r>
      <w:r w:rsidRPr="00676D9E">
        <w:rPr>
          <w:sz w:val="16"/>
          <w:szCs w:val="16"/>
        </w:rPr>
        <w:lastRenderedPageBreak/>
        <w:t>Приложение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к акту проверки условий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обеспечения сохранности</w:t>
      </w:r>
    </w:p>
    <w:p w:rsidR="00D03B86" w:rsidRPr="00676D9E" w:rsidRDefault="00D03B86" w:rsidP="00D03B86">
      <w:pPr>
        <w:jc w:val="right"/>
        <w:rPr>
          <w:sz w:val="16"/>
          <w:szCs w:val="16"/>
        </w:rPr>
      </w:pPr>
      <w:r w:rsidRPr="00676D9E">
        <w:rPr>
          <w:sz w:val="16"/>
          <w:szCs w:val="16"/>
        </w:rPr>
        <w:t>оружия и патронов</w:t>
      </w:r>
    </w:p>
    <w:tbl>
      <w:tblPr>
        <w:tblStyle w:val="ab"/>
        <w:tblW w:w="291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294"/>
        <w:gridCol w:w="196"/>
        <w:gridCol w:w="1260"/>
        <w:gridCol w:w="266"/>
        <w:gridCol w:w="280"/>
        <w:gridCol w:w="266"/>
      </w:tblGrid>
      <w:tr w:rsidR="00D03B86" w:rsidRPr="00676D9E">
        <w:trPr>
          <w:jc w:val="right"/>
        </w:trPr>
        <w:tc>
          <w:tcPr>
            <w:tcW w:w="350" w:type="dxa"/>
            <w:vAlign w:val="bottom"/>
          </w:tcPr>
          <w:p w:rsidR="00D03B86" w:rsidRPr="00676D9E" w:rsidRDefault="00676D9E" w:rsidP="00676D9E">
            <w:pPr>
              <w:tabs>
                <w:tab w:val="right" w:pos="350"/>
                <w:tab w:val="left" w:pos="124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676D9E">
              <w:rPr>
                <w:sz w:val="16"/>
                <w:szCs w:val="16"/>
              </w:rPr>
              <w:tab/>
            </w:r>
            <w:r w:rsidR="00D03B86" w:rsidRPr="00676D9E">
              <w:rPr>
                <w:sz w:val="16"/>
                <w:szCs w:val="16"/>
              </w:rPr>
              <w:t>«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rPr>
                <w:sz w:val="16"/>
                <w:szCs w:val="16"/>
                <w:lang w:val="en-US"/>
              </w:rPr>
            </w:pPr>
            <w:r w:rsidRPr="00676D9E">
              <w:rPr>
                <w:sz w:val="16"/>
                <w:szCs w:val="16"/>
              </w:rPr>
              <w:t>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676D9E">
            <w:pPr>
              <w:tabs>
                <w:tab w:val="left" w:pos="1247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66" w:type="dxa"/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jc w:val="right"/>
              <w:rPr>
                <w:sz w:val="16"/>
                <w:szCs w:val="16"/>
              </w:rPr>
            </w:pPr>
            <w:r w:rsidRPr="00676D9E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D03B86" w:rsidRPr="00676D9E" w:rsidRDefault="00D03B86" w:rsidP="00A704B7">
            <w:pPr>
              <w:tabs>
                <w:tab w:val="left" w:pos="12474"/>
              </w:tabs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D03B86" w:rsidRPr="00676D9E" w:rsidRDefault="006B421E" w:rsidP="00A704B7">
            <w:pPr>
              <w:tabs>
                <w:tab w:val="left" w:pos="12474"/>
              </w:tabs>
              <w:rPr>
                <w:sz w:val="16"/>
                <w:szCs w:val="16"/>
              </w:rPr>
            </w:pPr>
            <w:r w:rsidRPr="00676D9E">
              <w:rPr>
                <w:sz w:val="16"/>
                <w:szCs w:val="16"/>
              </w:rPr>
              <w:t xml:space="preserve"> </w:t>
            </w:r>
            <w:r w:rsidR="00D03B86" w:rsidRPr="00676D9E">
              <w:rPr>
                <w:sz w:val="16"/>
                <w:szCs w:val="16"/>
              </w:rPr>
              <w:t>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D03B86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территориальный орган МВД Росс</w:t>
            </w:r>
            <w:r w:rsidR="006675DD">
              <w:rPr>
                <w:sz w:val="14"/>
                <w:szCs w:val="14"/>
              </w:rPr>
              <w:t>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D03B86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</w:t>
            </w:r>
            <w:r w:rsidR="006675DD">
              <w:rPr>
                <w:sz w:val="14"/>
                <w:szCs w:val="14"/>
              </w:rPr>
              <w:t>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</w:t>
            </w:r>
            <w:r w:rsidR="006675DD">
              <w:rPr>
                <w:sz w:val="14"/>
                <w:szCs w:val="14"/>
              </w:rPr>
              <w:t>ерриториальный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044"/>
        <w:gridCol w:w="518"/>
        <w:gridCol w:w="616"/>
        <w:gridCol w:w="350"/>
        <w:gridCol w:w="462"/>
        <w:gridCol w:w="1959"/>
        <w:gridCol w:w="1218"/>
        <w:gridCol w:w="2702"/>
      </w:tblGrid>
      <w:tr w:rsidR="007C2DED" w:rsidRPr="006343E4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6343E4" w:rsidRDefault="007C2DED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69" w:type="dxa"/>
            <w:gridSpan w:val="8"/>
            <w:tcBorders>
              <w:bottom w:val="single" w:sz="4" w:space="0" w:color="auto"/>
            </w:tcBorders>
            <w:vAlign w:val="bottom"/>
          </w:tcPr>
          <w:p w:rsidR="007C2DED" w:rsidRPr="006343E4" w:rsidRDefault="007C2DED" w:rsidP="006B421E">
            <w:pPr>
              <w:jc w:val="center"/>
              <w:rPr>
                <w:sz w:val="28"/>
                <w:szCs w:val="28"/>
              </w:rPr>
            </w:pPr>
          </w:p>
        </w:tc>
      </w:tr>
      <w:tr w:rsidR="007C2DED" w:rsidRPr="00A97F3A">
        <w:tc>
          <w:tcPr>
            <w:tcW w:w="322" w:type="dxa"/>
            <w:tcMar>
              <w:left w:w="0" w:type="dxa"/>
              <w:right w:w="0" w:type="dxa"/>
            </w:tcMar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8"/>
            <w:vAlign w:val="bottom"/>
          </w:tcPr>
          <w:p w:rsidR="007C2DED" w:rsidRPr="00A97F3A" w:rsidRDefault="007C2DED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(модель, калибр, серия и номер оружия, год выпуска)</w:t>
            </w:r>
          </w:p>
        </w:tc>
      </w:tr>
      <w:tr w:rsidR="00D03B86" w:rsidRPr="006343E4">
        <w:tc>
          <w:tcPr>
            <w:tcW w:w="2366" w:type="dxa"/>
            <w:gridSpan w:val="2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серии</w:t>
            </w: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D03B86" w:rsidRPr="006343E4" w:rsidRDefault="00D03B86" w:rsidP="00A704B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6343E4">
        <w:tc>
          <w:tcPr>
            <w:tcW w:w="101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jc w:val="center"/>
              <w:rPr>
                <w:sz w:val="28"/>
                <w:szCs w:val="28"/>
              </w:rPr>
            </w:pPr>
          </w:p>
        </w:tc>
      </w:tr>
      <w:tr w:rsidR="00D03B86" w:rsidRPr="00A97F3A">
        <w:tc>
          <w:tcPr>
            <w:tcW w:w="10191" w:type="dxa"/>
            <w:gridSpan w:val="9"/>
            <w:tcMar>
              <w:left w:w="0" w:type="dxa"/>
              <w:right w:w="0" w:type="dxa"/>
            </w:tcMar>
            <w:vAlign w:val="bottom"/>
          </w:tcPr>
          <w:p w:rsidR="00D03B86" w:rsidRPr="00A97F3A" w:rsidRDefault="00D03B86" w:rsidP="00A70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(ГУОООП МВД России или те</w:t>
            </w:r>
            <w:r w:rsidR="006675DD">
              <w:rPr>
                <w:sz w:val="14"/>
                <w:szCs w:val="14"/>
              </w:rPr>
              <w:t>рриториальный орган МВД России</w:t>
            </w:r>
            <w:r w:rsidR="0047139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дата выдачи разрешения)</w:t>
            </w:r>
          </w:p>
        </w:tc>
      </w:tr>
      <w:tr w:rsidR="00D03B86" w:rsidRPr="006343E4">
        <w:tc>
          <w:tcPr>
            <w:tcW w:w="2884" w:type="dxa"/>
            <w:gridSpan w:val="3"/>
            <w:tcMar>
              <w:left w:w="0" w:type="dxa"/>
              <w:right w:w="0" w:type="dxa"/>
            </w:tcMar>
            <w:vAlign w:val="bottom"/>
          </w:tcPr>
          <w:p w:rsidR="00D03B86" w:rsidRPr="006343E4" w:rsidRDefault="00D03B86" w:rsidP="00A704B7">
            <w:pPr>
              <w:tabs>
                <w:tab w:val="right" w:pos="2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сроком действия до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D03B86" w:rsidRPr="006343E4" w:rsidRDefault="00D03B86" w:rsidP="006B421E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03B86" w:rsidRPr="006343E4" w:rsidRDefault="00D03B86" w:rsidP="00A7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03B86" w:rsidRDefault="00D03B86" w:rsidP="00D03B86">
      <w:pPr>
        <w:rPr>
          <w:sz w:val="28"/>
          <w:szCs w:val="28"/>
        </w:rPr>
      </w:pPr>
    </w:p>
    <w:sectPr w:rsidR="00D03B86" w:rsidSect="00420BA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73" w:rsidRDefault="00801373">
      <w:r>
        <w:separator/>
      </w:r>
    </w:p>
  </w:endnote>
  <w:endnote w:type="continuationSeparator" w:id="0">
    <w:p w:rsidR="00801373" w:rsidRDefault="0080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73" w:rsidRDefault="00801373">
      <w:r>
        <w:separator/>
      </w:r>
    </w:p>
  </w:footnote>
  <w:footnote w:type="continuationSeparator" w:id="0">
    <w:p w:rsidR="00801373" w:rsidRDefault="0080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5F3B"/>
    <w:rsid w:val="00073C66"/>
    <w:rsid w:val="000D0EDB"/>
    <w:rsid w:val="000D4A92"/>
    <w:rsid w:val="000E79DA"/>
    <w:rsid w:val="00187017"/>
    <w:rsid w:val="00195F0F"/>
    <w:rsid w:val="001B6736"/>
    <w:rsid w:val="001B7C87"/>
    <w:rsid w:val="00215C69"/>
    <w:rsid w:val="0024134A"/>
    <w:rsid w:val="0027578C"/>
    <w:rsid w:val="00287F00"/>
    <w:rsid w:val="002B1827"/>
    <w:rsid w:val="002C729E"/>
    <w:rsid w:val="002F7FF9"/>
    <w:rsid w:val="003172C5"/>
    <w:rsid w:val="00334C4F"/>
    <w:rsid w:val="00357FA0"/>
    <w:rsid w:val="00397175"/>
    <w:rsid w:val="003B32C2"/>
    <w:rsid w:val="003B6F8F"/>
    <w:rsid w:val="00420BA6"/>
    <w:rsid w:val="00445306"/>
    <w:rsid w:val="00453143"/>
    <w:rsid w:val="00471396"/>
    <w:rsid w:val="004949EC"/>
    <w:rsid w:val="004A2797"/>
    <w:rsid w:val="0056051E"/>
    <w:rsid w:val="005C726B"/>
    <w:rsid w:val="005E61D1"/>
    <w:rsid w:val="006343E4"/>
    <w:rsid w:val="00645925"/>
    <w:rsid w:val="006675DD"/>
    <w:rsid w:val="00676D9E"/>
    <w:rsid w:val="006B421E"/>
    <w:rsid w:val="006B4657"/>
    <w:rsid w:val="006E7DCB"/>
    <w:rsid w:val="006F0480"/>
    <w:rsid w:val="007C2DED"/>
    <w:rsid w:val="007D1B9E"/>
    <w:rsid w:val="00801373"/>
    <w:rsid w:val="00866563"/>
    <w:rsid w:val="008925EA"/>
    <w:rsid w:val="008B4741"/>
    <w:rsid w:val="00923083"/>
    <w:rsid w:val="009553C1"/>
    <w:rsid w:val="00984551"/>
    <w:rsid w:val="009A57E9"/>
    <w:rsid w:val="00A704B7"/>
    <w:rsid w:val="00A97AAB"/>
    <w:rsid w:val="00A97F3A"/>
    <w:rsid w:val="00C37EB6"/>
    <w:rsid w:val="00C73C22"/>
    <w:rsid w:val="00CF2691"/>
    <w:rsid w:val="00CF4131"/>
    <w:rsid w:val="00D03B86"/>
    <w:rsid w:val="00D17CDC"/>
    <w:rsid w:val="00DB1233"/>
    <w:rsid w:val="00DB6EFA"/>
    <w:rsid w:val="00E10C86"/>
    <w:rsid w:val="00E11F2D"/>
    <w:rsid w:val="00EF7909"/>
    <w:rsid w:val="00FC7D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B65E"/>
  <w14:defaultImageDpi w14:val="0"/>
  <w15:docId w15:val="{94F703BB-40B7-42AC-87E2-2A4C97C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b w:val="0"/>
      <w:bCs w:val="0"/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yaroshenko</dc:creator>
  <cp:keywords/>
  <dc:description/>
  <cp:lastModifiedBy>Александр Петров</cp:lastModifiedBy>
  <cp:revision>3</cp:revision>
  <dcterms:created xsi:type="dcterms:W3CDTF">2022-07-14T10:48:00Z</dcterms:created>
  <dcterms:modified xsi:type="dcterms:W3CDTF">2022-07-14T11:16:00Z</dcterms:modified>
</cp:coreProperties>
</file>