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17A0" w14:textId="0021D0D2" w:rsidR="002721F9" w:rsidRPr="002721F9" w:rsidRDefault="002721F9" w:rsidP="002721F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 xml:space="preserve">Приложение к договору поставки № </w:t>
      </w:r>
      <w:r w:rsidRPr="00272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2721F9">
        <w:rPr>
          <w:rFonts w:ascii="Times New Roman" w:hAnsi="Times New Roman" w:cs="Times New Roman"/>
          <w:sz w:val="24"/>
          <w:szCs w:val="24"/>
        </w:rPr>
        <w:t>05.07.2024</w:t>
      </w:r>
    </w:p>
    <w:p w14:paraId="72646CF5" w14:textId="11B4E62C" w:rsidR="002721F9" w:rsidRDefault="002721F9" w:rsidP="00272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1A32F01" w14:textId="2879A175" w:rsidR="002721F9" w:rsidRPr="002D11FD" w:rsidRDefault="002721F9" w:rsidP="00272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приёмки товаров по количеству и качеству</w:t>
      </w:r>
    </w:p>
    <w:p w14:paraId="731FA332" w14:textId="4A29FA93" w:rsidR="002721F9" w:rsidRDefault="002721F9" w:rsidP="0027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  </w:t>
      </w:r>
      <w:r w:rsidRPr="002721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1FC4AC14" w14:textId="0086F28D" w:rsidR="002721F9" w:rsidRDefault="002721F9" w:rsidP="0027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приёмки товара: склад ООО «Вершки-Корешки», находящийся по адресу: г. Курган, ул. Красина, д. 12.</w:t>
      </w:r>
    </w:p>
    <w:p w14:paraId="24A10EFA" w14:textId="26078FB6" w:rsidR="002721F9" w:rsidRDefault="002721F9" w:rsidP="0027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поставки: 12 часов 30 минут.</w:t>
      </w:r>
    </w:p>
    <w:p w14:paraId="0B2105D9" w14:textId="4472B988" w:rsidR="002721F9" w:rsidRDefault="002721F9" w:rsidP="0027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приёмки товаров по количеству и качеству сформирована комиссия из представителей сторон:</w:t>
      </w:r>
    </w:p>
    <w:p w14:paraId="01774B6D" w14:textId="52E8E293" w:rsidR="002721F9" w:rsidRDefault="002721F9" w:rsidP="0027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покупателя ООО «Вершки-Корешки» заведующий складом Ватов Н. Д.</w:t>
      </w:r>
    </w:p>
    <w:p w14:paraId="0AB777FE" w14:textId="03E12244" w:rsidR="002721F9" w:rsidRDefault="002721F9" w:rsidP="0027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поставщика ООО «Поставки» менеджер по продажам Мурашов Т. Л.</w:t>
      </w:r>
    </w:p>
    <w:p w14:paraId="6EEC34E3" w14:textId="31C8F692" w:rsidR="002721F9" w:rsidRDefault="002721F9" w:rsidP="0027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570A38EE" w14:textId="7B559B0B" w:rsidR="002721F9" w:rsidRDefault="002721F9" w:rsidP="00272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согласно товарной накладной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.07.2024 в соответствии с условиями договора поставки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.2024 поставил </w:t>
      </w:r>
      <w:r>
        <w:rPr>
          <w:rFonts w:ascii="Times New Roman" w:hAnsi="Times New Roman" w:cs="Times New Roman"/>
          <w:sz w:val="24"/>
          <w:szCs w:val="24"/>
        </w:rPr>
        <w:t>товар следующего количества и качества:</w:t>
      </w:r>
    </w:p>
    <w:tbl>
      <w:tblPr>
        <w:tblStyle w:val="a4"/>
        <w:tblW w:w="8625" w:type="dxa"/>
        <w:tblInd w:w="723" w:type="dxa"/>
        <w:tblLook w:val="04A0" w:firstRow="1" w:lastRow="0" w:firstColumn="1" w:lastColumn="0" w:noHBand="0" w:noVBand="1"/>
      </w:tblPr>
      <w:tblGrid>
        <w:gridCol w:w="1515"/>
        <w:gridCol w:w="2066"/>
        <w:gridCol w:w="1937"/>
        <w:gridCol w:w="1640"/>
        <w:gridCol w:w="1467"/>
      </w:tblGrid>
      <w:tr w:rsidR="002721F9" w14:paraId="05880DCF" w14:textId="77777777" w:rsidTr="00946599">
        <w:tc>
          <w:tcPr>
            <w:tcW w:w="1515" w:type="dxa"/>
          </w:tcPr>
          <w:p w14:paraId="3E36EF1B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14:paraId="5C7FC72F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37" w:type="dxa"/>
          </w:tcPr>
          <w:p w14:paraId="2D0930E4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640" w:type="dxa"/>
          </w:tcPr>
          <w:p w14:paraId="54A553FF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467" w:type="dxa"/>
          </w:tcPr>
          <w:p w14:paraId="65944E2D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2721F9" w14:paraId="6751DFE5" w14:textId="77777777" w:rsidTr="00946599">
        <w:tc>
          <w:tcPr>
            <w:tcW w:w="1515" w:type="dxa"/>
          </w:tcPr>
          <w:p w14:paraId="4F868288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14:paraId="764A8E6B" w14:textId="38BCFB82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песок 10 кг (мешок)</w:t>
            </w:r>
          </w:p>
        </w:tc>
        <w:tc>
          <w:tcPr>
            <w:tcW w:w="1937" w:type="dxa"/>
          </w:tcPr>
          <w:p w14:paraId="2546981B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14:paraId="204619C1" w14:textId="11D3F514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67" w:type="dxa"/>
          </w:tcPr>
          <w:p w14:paraId="3C56C1B4" w14:textId="7F9EAFEA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1F9" w14:paraId="358BA045" w14:textId="77777777" w:rsidTr="00946599">
        <w:tc>
          <w:tcPr>
            <w:tcW w:w="1515" w:type="dxa"/>
          </w:tcPr>
          <w:p w14:paraId="4B07354C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6" w:type="dxa"/>
          </w:tcPr>
          <w:p w14:paraId="6E948E08" w14:textId="39E033A8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Казахстан 5 кг (мешок)</w:t>
            </w:r>
          </w:p>
        </w:tc>
        <w:tc>
          <w:tcPr>
            <w:tcW w:w="1937" w:type="dxa"/>
          </w:tcPr>
          <w:p w14:paraId="5419B88C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14:paraId="79C9C592" w14:textId="0991C112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7" w:type="dxa"/>
          </w:tcPr>
          <w:p w14:paraId="4CAD75C3" w14:textId="1B8D0D96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721F9" w14:paraId="1FD4C42A" w14:textId="77777777" w:rsidTr="00946599">
        <w:tc>
          <w:tcPr>
            <w:tcW w:w="7158" w:type="dxa"/>
            <w:gridSpan w:val="4"/>
          </w:tcPr>
          <w:p w14:paraId="3688C186" w14:textId="77777777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14:paraId="37750886" w14:textId="6AD18B7D" w:rsidR="002721F9" w:rsidRDefault="002721F9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14:paraId="518F1408" w14:textId="52647357" w:rsidR="002721F9" w:rsidRDefault="002721F9" w:rsidP="00272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Товар, перечисленный в п. 1, соответствует количеству и качеству, заявленному поставщиком.</w:t>
      </w:r>
    </w:p>
    <w:p w14:paraId="79005816" w14:textId="73C0A26E" w:rsidR="002721F9" w:rsidRDefault="002721F9" w:rsidP="00272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Пломбы не вскрывались. Качество подтверждается сертификатом качества № 54/В от 01.07.2024.</w:t>
      </w:r>
    </w:p>
    <w:p w14:paraId="4024447B" w14:textId="1D4F8A34" w:rsidR="002721F9" w:rsidRDefault="002721F9" w:rsidP="00272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</w:t>
      </w:r>
    </w:p>
    <w:p w14:paraId="0F75AD8F" w14:textId="6FD52C6B" w:rsidR="002721F9" w:rsidRPr="002D11FD" w:rsidRDefault="002721F9" w:rsidP="00272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складом Ватов Н. Д. принял товар на ответственное хранение.</w:t>
      </w:r>
    </w:p>
    <w:p w14:paraId="1D403463" w14:textId="1AC8C5AA" w:rsidR="002721F9" w:rsidRPr="002721F9" w:rsidRDefault="002721F9" w:rsidP="002721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складом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3267F20" w14:textId="08113B7E" w:rsidR="002721F9" w:rsidRPr="002721F9" w:rsidRDefault="002721F9" w:rsidP="002721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sz w:val="24"/>
          <w:szCs w:val="24"/>
        </w:rPr>
        <w:t xml:space="preserve">менеджер по продажам ООО «Поставка» Мурашов Т. Л. </w:t>
      </w:r>
      <w:r>
        <w:rPr>
          <w:rFonts w:ascii="Times New Roman" w:hAnsi="Times New Roman" w:cs="Times New Roman"/>
          <w:i/>
          <w:sz w:val="24"/>
          <w:szCs w:val="24"/>
        </w:rPr>
        <w:t>(Мурашов)</w:t>
      </w:r>
    </w:p>
    <w:p w14:paraId="36E7BB34" w14:textId="77777777" w:rsidR="002721F9" w:rsidRDefault="002721F9" w:rsidP="002721F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bookmarkEnd w:id="0"/>
    <w:p w14:paraId="730585CA" w14:textId="77777777" w:rsidR="002721F9" w:rsidRPr="001B2DA6" w:rsidRDefault="002721F9" w:rsidP="002721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EA96A9" w14:textId="77777777" w:rsidR="002721F9" w:rsidRDefault="002721F9" w:rsidP="002721F9"/>
    <w:p w14:paraId="1538CA5D" w14:textId="77777777" w:rsidR="00E901A8" w:rsidRDefault="002721F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A8"/>
    <w:rsid w:val="002721F9"/>
    <w:rsid w:val="003E01BD"/>
    <w:rsid w:val="00743836"/>
    <w:rsid w:val="00B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7087"/>
  <w15:chartTrackingRefBased/>
  <w15:docId w15:val="{86815B4B-E1BD-4F79-8BE4-C80F596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F9"/>
    <w:pPr>
      <w:ind w:left="720"/>
      <w:contextualSpacing/>
    </w:pPr>
  </w:style>
  <w:style w:type="table" w:styleId="a4">
    <w:name w:val="Table Grid"/>
    <w:basedOn w:val="a1"/>
    <w:uiPriority w:val="39"/>
    <w:rsid w:val="0027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1295</Characters>
  <Application>Microsoft Office Word</Application>
  <DocSecurity>0</DocSecurity>
  <Lines>25</Lines>
  <Paragraphs>13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2022-07-09T09:15:00Z</dcterms:created>
  <dcterms:modified xsi:type="dcterms:W3CDTF">2022-07-09T09:24:00Z</dcterms:modified>
</cp:coreProperties>
</file>