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2279" w14:textId="77777777" w:rsidR="000B1503" w:rsidRDefault="000B1503" w:rsidP="000B150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73A23978" w14:textId="24FC3EF8" w:rsidR="000B1503" w:rsidRDefault="000B1503" w:rsidP="000B1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22AEB">
        <w:rPr>
          <w:rFonts w:ascii="Times New Roman" w:hAnsi="Times New Roman" w:cs="Times New Roman"/>
          <w:sz w:val="24"/>
          <w:szCs w:val="24"/>
        </w:rPr>
        <w:t>приёмки товаров по количеству и качеству № ___</w:t>
      </w:r>
    </w:p>
    <w:p w14:paraId="3183B5AB" w14:textId="46C62836" w:rsidR="000B1503" w:rsidRDefault="000B1503" w:rsidP="000B1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76B96DDE" w14:textId="22F26AB9" w:rsidR="00622AEB" w:rsidRDefault="00622AEB" w:rsidP="006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приёмки товара: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14:paraId="42B8E472" w14:textId="265E3AF7" w:rsidR="00622AEB" w:rsidRDefault="00622AEB" w:rsidP="006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поставки: _________________________________________________________.</w:t>
      </w:r>
    </w:p>
    <w:p w14:paraId="4A20BA90" w14:textId="77777777" w:rsidR="00622AEB" w:rsidRDefault="00622AEB" w:rsidP="006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приёмки товаров по количеству и качеству сформирована комиссия из представителей сторон:</w:t>
      </w:r>
    </w:p>
    <w:p w14:paraId="2C79E41C" w14:textId="47AC5972" w:rsidR="00622AEB" w:rsidRDefault="00622AEB" w:rsidP="006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покупателя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4BDC98" w14:textId="571D1E8C" w:rsidR="00622AEB" w:rsidRDefault="00622AEB" w:rsidP="00622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поставщика _____________________________________________________;</w:t>
      </w:r>
    </w:p>
    <w:p w14:paraId="7A42FB8E" w14:textId="7E42E53F" w:rsidR="00622AEB" w:rsidRDefault="00622AEB" w:rsidP="000B1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  <w:bookmarkStart w:id="0" w:name="_GoBack"/>
      <w:bookmarkEnd w:id="0"/>
    </w:p>
    <w:p w14:paraId="53D5DBF0" w14:textId="77777777" w:rsidR="000B1503" w:rsidRDefault="000B1503" w:rsidP="000B1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согласно товарной накладной № __ от _______________ в соответствии с условиями договора поставки № ___ от _____________ поставил следующий товар:</w:t>
      </w:r>
    </w:p>
    <w:tbl>
      <w:tblPr>
        <w:tblStyle w:val="a4"/>
        <w:tblW w:w="8625" w:type="dxa"/>
        <w:tblInd w:w="723" w:type="dxa"/>
        <w:tblLook w:val="04A0" w:firstRow="1" w:lastRow="0" w:firstColumn="1" w:lastColumn="0" w:noHBand="0" w:noVBand="1"/>
      </w:tblPr>
      <w:tblGrid>
        <w:gridCol w:w="1515"/>
        <w:gridCol w:w="2066"/>
        <w:gridCol w:w="1937"/>
        <w:gridCol w:w="1640"/>
        <w:gridCol w:w="1467"/>
      </w:tblGrid>
      <w:tr w:rsidR="000B1503" w14:paraId="098B6D95" w14:textId="77777777" w:rsidTr="00946599">
        <w:tc>
          <w:tcPr>
            <w:tcW w:w="1515" w:type="dxa"/>
          </w:tcPr>
          <w:p w14:paraId="4E636CC4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14:paraId="5750683A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37" w:type="dxa"/>
          </w:tcPr>
          <w:p w14:paraId="42BB6EC8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640" w:type="dxa"/>
          </w:tcPr>
          <w:p w14:paraId="2B95D635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467" w:type="dxa"/>
          </w:tcPr>
          <w:p w14:paraId="2E478A25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0B1503" w14:paraId="26419323" w14:textId="77777777" w:rsidTr="00946599">
        <w:tc>
          <w:tcPr>
            <w:tcW w:w="1515" w:type="dxa"/>
          </w:tcPr>
          <w:p w14:paraId="44F7B330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DA20BE8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CAFAA74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A2B28FC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4D04DB2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03" w14:paraId="447E963F" w14:textId="77777777" w:rsidTr="00946599">
        <w:tc>
          <w:tcPr>
            <w:tcW w:w="7158" w:type="dxa"/>
            <w:gridSpan w:val="4"/>
          </w:tcPr>
          <w:p w14:paraId="3CB667A7" w14:textId="77777777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14:paraId="3CB34583" w14:textId="1329BD19" w:rsidR="000B1503" w:rsidRDefault="000B1503" w:rsidP="009465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89440" w14:textId="77777777" w:rsidR="00EB5B7D" w:rsidRDefault="00EB5B7D" w:rsidP="00EB5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Товар, перечисленный в п. 1, соответствует количеству и качеству, заявленному поставщиком.</w:t>
      </w:r>
    </w:p>
    <w:p w14:paraId="7E3C22BA" w14:textId="4F6BF919" w:rsidR="00EB5B7D" w:rsidRDefault="00EB5B7D" w:rsidP="00EB5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Пломбы не вскрывались. Качество подтверждается сертификатом качества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14:paraId="640D44B6" w14:textId="77777777" w:rsidR="00EB5B7D" w:rsidRDefault="00EB5B7D" w:rsidP="00EB5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</w:t>
      </w:r>
    </w:p>
    <w:p w14:paraId="6C11DFCB" w14:textId="1345F7DF" w:rsidR="00EB5B7D" w:rsidRPr="002D11FD" w:rsidRDefault="00EB5B7D" w:rsidP="00EB5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принял товар на ответственное хранение.</w:t>
      </w:r>
    </w:p>
    <w:p w14:paraId="5BDF3E65" w14:textId="77777777" w:rsidR="000B1503" w:rsidRDefault="000B1503" w:rsidP="000B15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</w:t>
      </w:r>
    </w:p>
    <w:p w14:paraId="1E6981EF" w14:textId="77777777" w:rsidR="000B1503" w:rsidRDefault="000B1503" w:rsidP="000B15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___________________________________________________________________</w:t>
      </w:r>
    </w:p>
    <w:p w14:paraId="50AA6E1D" w14:textId="77777777" w:rsidR="000B1503" w:rsidRDefault="000B1503" w:rsidP="000B15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4F2288" w14:textId="77777777" w:rsidR="000B1503" w:rsidRPr="001B2DA6" w:rsidRDefault="000B1503" w:rsidP="000B15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EC86A3" w14:textId="77777777" w:rsidR="000B1503" w:rsidRDefault="000B1503" w:rsidP="000B1503"/>
    <w:p w14:paraId="07F5DCC8" w14:textId="77777777" w:rsidR="000B1503" w:rsidRDefault="000B1503" w:rsidP="000B1503"/>
    <w:p w14:paraId="52E0747C" w14:textId="77777777" w:rsidR="00E901A8" w:rsidRDefault="00EB5B7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5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EE"/>
    <w:rsid w:val="000B1503"/>
    <w:rsid w:val="003E01BD"/>
    <w:rsid w:val="00622AEB"/>
    <w:rsid w:val="00743836"/>
    <w:rsid w:val="00E173EE"/>
    <w:rsid w:val="00E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D72B"/>
  <w15:chartTrackingRefBased/>
  <w15:docId w15:val="{DE2E5B0B-1A88-4FD6-B0F8-CE62FFB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03"/>
    <w:pPr>
      <w:ind w:left="720"/>
      <w:contextualSpacing/>
    </w:pPr>
  </w:style>
  <w:style w:type="table" w:styleId="a4">
    <w:name w:val="Table Grid"/>
    <w:basedOn w:val="a1"/>
    <w:uiPriority w:val="39"/>
    <w:rsid w:val="000B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1243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2022-07-09T09:25:00Z</dcterms:created>
  <dcterms:modified xsi:type="dcterms:W3CDTF">2022-07-09T09:46:00Z</dcterms:modified>
</cp:coreProperties>
</file>