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4273" w14:textId="745F0C41" w:rsidR="00CA258D" w:rsidRPr="00CA258D" w:rsidRDefault="00CA258D" w:rsidP="00CA25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Акт о недопуске на объект</w:t>
      </w:r>
    </w:p>
    <w:p w14:paraId="46302259" w14:textId="4E4FF766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0C01EC09" w14:textId="05B9B0C0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80420"/>
      <w:r>
        <w:rPr>
          <w:rFonts w:ascii="Times New Roman" w:hAnsi="Times New Roman" w:cs="Times New Roman"/>
          <w:sz w:val="24"/>
          <w:szCs w:val="24"/>
        </w:rPr>
        <w:t>Время составления: 12 часов 30 минут.</w:t>
      </w:r>
    </w:p>
    <w:p w14:paraId="3FA291D0" w14:textId="2B4EE05C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Мной, сотрудником ООО «Коммунальная служба Кургана» Ватовым Денисом Денисовичем, паспорт 1337 64363, проживающим по адресу г. Курган, ул. Шумкова, д. 15, кв. 76, в присутствии свидетелей</w:t>
      </w:r>
    </w:p>
    <w:p w14:paraId="5AC0BE77" w14:textId="256E1DF0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Григори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Паспорт 6756 757457 г. Курган, ул. Пушкина, д. 12, кв. 56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57B645" w14:textId="4C00F206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Паспорт 5335 512345 г. Курган, ул. Климова, д. 16/2, кв. 35</w:t>
      </w:r>
    </w:p>
    <w:p w14:paraId="1934A043" w14:textId="09E79029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34773613" w14:textId="1276E399" w:rsidR="00CA258D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собственник квартиры, расположенной по адресу г. Курган, 6 мкр-н, д. 7, кв. 167, Михайлов </w:t>
      </w:r>
      <w:bookmarkEnd w:id="2"/>
      <w:r>
        <w:rPr>
          <w:rFonts w:ascii="Times New Roman" w:hAnsi="Times New Roman" w:cs="Times New Roman"/>
          <w:sz w:val="24"/>
          <w:szCs w:val="24"/>
        </w:rPr>
        <w:t>Семён Алексеевич отказывает в допуске в помещение, тем самым препятствуя осуществлению планового осмотра водопровода.</w:t>
      </w:r>
      <w:bookmarkEnd w:id="0"/>
      <w:bookmarkEnd w:id="1"/>
    </w:p>
    <w:p w14:paraId="5C623551" w14:textId="75FF8922" w:rsidR="00CA258D" w:rsidRPr="00227144" w:rsidRDefault="00CA258D" w:rsidP="00CA258D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Ватов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EA44A07" w14:textId="77777777" w:rsidR="00CA258D" w:rsidRPr="00227144" w:rsidRDefault="00CA258D" w:rsidP="00CA258D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Г. П.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3FB8D412" w14:textId="77777777" w:rsidR="00CA258D" w:rsidRPr="00227144" w:rsidRDefault="00CA258D" w:rsidP="00CA258D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О. П. </w:t>
      </w:r>
      <w:r>
        <w:rPr>
          <w:rFonts w:ascii="Times New Roman" w:hAnsi="Times New Roman" w:cs="Times New Roman"/>
          <w:i/>
          <w:sz w:val="24"/>
          <w:szCs w:val="24"/>
        </w:rPr>
        <w:t>(Ларина)</w:t>
      </w:r>
    </w:p>
    <w:p w14:paraId="30AC951A" w14:textId="77777777" w:rsidR="00CA258D" w:rsidRPr="007D4863" w:rsidRDefault="00CA258D" w:rsidP="00CA25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0C2C3" w14:textId="77777777" w:rsidR="00CA258D" w:rsidRPr="007D4863" w:rsidRDefault="00CA258D" w:rsidP="00CA25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C9526" w14:textId="77777777" w:rsidR="00CA258D" w:rsidRDefault="00CA258D" w:rsidP="00CA258D"/>
    <w:p w14:paraId="76129244" w14:textId="77777777" w:rsidR="00CA258D" w:rsidRDefault="00CA258D" w:rsidP="00CA258D"/>
    <w:p w14:paraId="41823523" w14:textId="77777777" w:rsidR="00CA258D" w:rsidRDefault="00CA258D" w:rsidP="00CA258D"/>
    <w:p w14:paraId="3B3D5210" w14:textId="77777777" w:rsidR="00CA258D" w:rsidRDefault="00CA258D" w:rsidP="00CA258D"/>
    <w:p w14:paraId="7C9FAE1B" w14:textId="77777777" w:rsidR="00E901A8" w:rsidRDefault="00CA258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63"/>
    <w:rsid w:val="003E01BD"/>
    <w:rsid w:val="00743836"/>
    <w:rsid w:val="00CA258D"/>
    <w:rsid w:val="00E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B31"/>
  <w15:chartTrackingRefBased/>
  <w15:docId w15:val="{269D2688-A2DF-448D-81ED-3DE4E636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771</Characters>
  <Application>Microsoft Office Word</Application>
  <DocSecurity>0</DocSecurity>
  <Lines>14</Lines>
  <Paragraphs>6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2022-07-08T05:44:00Z</dcterms:created>
  <dcterms:modified xsi:type="dcterms:W3CDTF">2022-07-08T05:51:00Z</dcterms:modified>
</cp:coreProperties>
</file>