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AAB0" w14:textId="77777777" w:rsidR="00DF72DD" w:rsidRDefault="00DF72DD" w:rsidP="00DF7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08FF08A" w14:textId="77777777" w:rsidR="00DF72DD" w:rsidRDefault="00DF72DD" w:rsidP="00DF7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4D0BA65D" w14:textId="5EDE047E" w:rsidR="00DF72DD" w:rsidRDefault="00DF72DD" w:rsidP="00DF7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от работы в состоянии алкогольного опьянения</w:t>
      </w:r>
    </w:p>
    <w:p w14:paraId="52FA1B85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FFEA012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464FBBD0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7BE4FC44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1AAEB783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6A2B48CC" w14:textId="195D8D14" w:rsidR="00DF72DD" w:rsidRDefault="00DF72DD" w:rsidP="00DF7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69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692C59">
        <w:rPr>
          <w:rFonts w:ascii="Times New Roman" w:hAnsi="Times New Roman" w:cs="Times New Roman"/>
          <w:sz w:val="24"/>
          <w:szCs w:val="24"/>
        </w:rPr>
        <w:t xml:space="preserve">был обнаружен </w:t>
      </w:r>
      <w:r>
        <w:rPr>
          <w:rFonts w:ascii="Times New Roman" w:hAnsi="Times New Roman" w:cs="Times New Roman"/>
          <w:sz w:val="24"/>
          <w:szCs w:val="24"/>
        </w:rPr>
        <w:t>членами комиссии находящимся в состоянии алкогольного опьянения.</w:t>
      </w:r>
    </w:p>
    <w:p w14:paraId="1994B718" w14:textId="527E93FF" w:rsidR="00DF72DD" w:rsidRDefault="00DF72DD" w:rsidP="00DF7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признаки алкогольного опьянения: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0C64B" w14:textId="532F6F4E" w:rsidR="00DF72DD" w:rsidRDefault="00DF72DD" w:rsidP="00DF7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освидетельствование ______________________________________________________________________________________________________________________________________________.</w:t>
      </w:r>
    </w:p>
    <w:p w14:paraId="5DCDEAE3" w14:textId="12413A46" w:rsidR="00DF72DD" w:rsidRP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B3EC6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4076C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2E0D9DBE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B693DE4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6F7832AF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13D6220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AEA5DE2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C209578" w14:textId="5070E197" w:rsidR="00DF72DD" w:rsidRDefault="00DF72DD" w:rsidP="00DF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</w:t>
      </w:r>
    </w:p>
    <w:p w14:paraId="1BDB5732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8ACE4C4" w14:textId="77777777" w:rsidR="00DF72DD" w:rsidRDefault="00DF72DD" w:rsidP="00DF7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158B4B7A" w14:textId="77777777" w:rsidR="00DF72DD" w:rsidRPr="00DF72DD" w:rsidRDefault="00DF72DD" w:rsidP="00DF72DD">
      <w:pPr>
        <w:rPr>
          <w:rFonts w:ascii="Times New Roman" w:hAnsi="Times New Roman" w:cs="Times New Roman"/>
          <w:sz w:val="24"/>
          <w:szCs w:val="24"/>
        </w:rPr>
      </w:pPr>
    </w:p>
    <w:p w14:paraId="39130BCA" w14:textId="77777777" w:rsidR="00DF72DD" w:rsidRDefault="00DF72DD" w:rsidP="00DF72DD"/>
    <w:p w14:paraId="2AB80D24" w14:textId="77777777" w:rsidR="00DF72DD" w:rsidRDefault="00DF72DD" w:rsidP="00DF72DD"/>
    <w:p w14:paraId="3736463F" w14:textId="77777777" w:rsidR="00E901A8" w:rsidRDefault="00DF72DD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DAC"/>
    <w:multiLevelType w:val="hybridMultilevel"/>
    <w:tmpl w:val="EE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2"/>
    <w:rsid w:val="00316722"/>
    <w:rsid w:val="003E01BD"/>
    <w:rsid w:val="00743836"/>
    <w:rsid w:val="00D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F9F8"/>
  <w15:chartTrackingRefBased/>
  <w15:docId w15:val="{2B35F214-16C7-4116-81F6-E6275C54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2266</Characters>
  <Application>Microsoft Office Word</Application>
  <DocSecurity>0</DocSecurity>
  <Lines>40</Lines>
  <Paragraphs>19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2022-07-06T07:19:00Z</dcterms:created>
  <dcterms:modified xsi:type="dcterms:W3CDTF">2022-07-06T07:23:00Z</dcterms:modified>
</cp:coreProperties>
</file>