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8F26" w14:textId="77777777" w:rsidR="00801FF2" w:rsidRDefault="00801FF2" w:rsidP="00801FF2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2ACA9A5E" w14:textId="3E5C5BAD" w:rsidR="00801FF2" w:rsidRPr="00801FF2" w:rsidRDefault="00801FF2" w:rsidP="00801F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приёмки лесов к эксплуатации № 1</w:t>
      </w:r>
    </w:p>
    <w:p w14:paraId="3990E1D7" w14:textId="77777777" w:rsidR="00801FF2" w:rsidRDefault="00801FF2" w:rsidP="00801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3 июля 2024 г.</w:t>
      </w:r>
    </w:p>
    <w:p w14:paraId="0634B8D8" w14:textId="4CFEDCA2" w:rsidR="00801FF2" w:rsidRDefault="00801FF2" w:rsidP="00801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процедуры приёмки строительных лесов, возведённых подрядчиком ООО «Монтаж подмостей» по адресу: г. Курган, ул. Строителей, д. 19, приказом директора </w:t>
      </w:r>
      <w:r>
        <w:rPr>
          <w:rFonts w:ascii="Times New Roman" w:hAnsi="Times New Roman" w:cs="Times New Roman"/>
          <w:sz w:val="24"/>
          <w:szCs w:val="24"/>
        </w:rPr>
        <w:t>ООО «Вершки-Корешки» Денисов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Д. Д. </w:t>
      </w:r>
      <w:r>
        <w:rPr>
          <w:rFonts w:ascii="Times New Roman" w:hAnsi="Times New Roman" w:cs="Times New Roman"/>
          <w:sz w:val="24"/>
          <w:szCs w:val="24"/>
        </w:rPr>
        <w:t>№ 78 от 02.07.2024 г. была назначена приёмочная комиссия в следующем составе:</w:t>
      </w:r>
    </w:p>
    <w:p w14:paraId="2FA3F1BD" w14:textId="526C6010" w:rsidR="00801FF2" w:rsidRDefault="00801FF2" w:rsidP="00801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строительный инженер Нестеров Д. В.</w:t>
      </w:r>
    </w:p>
    <w:p w14:paraId="3F7DAD23" w14:textId="60AAAEDF" w:rsidR="00801FF2" w:rsidRDefault="00801FF2" w:rsidP="00801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бригадир Горин Е. П.</w:t>
      </w:r>
    </w:p>
    <w:p w14:paraId="5367EA82" w14:textId="5CB68560" w:rsidR="00801FF2" w:rsidRDefault="00801FF2" w:rsidP="00801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строительный инженер ООО «Монтаж подмостей» Ларин Н. О.</w:t>
      </w:r>
    </w:p>
    <w:p w14:paraId="72A156FB" w14:textId="475EFD1E" w:rsidR="00801FF2" w:rsidRDefault="00801FF2" w:rsidP="00801F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p w14:paraId="2221512D" w14:textId="61D66F48" w:rsidR="00801FF2" w:rsidRPr="00801FF2" w:rsidRDefault="00801FF2" w:rsidP="00801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испытания подвесных лесов НТ-200 (паспорт проекта № 512 от 12.05.2024) высотой 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5.4 м., шириной рабочего настила 1 м., длиной по фронту 18 м. было установлено, что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конструкция надёжна, отвечает требованиям охраны труда, соответствует паспорту проекта.  </w:t>
      </w:r>
    </w:p>
    <w:bookmarkEnd w:id="0"/>
    <w:p w14:paraId="3292E19B" w14:textId="305AC954" w:rsidR="00801FF2" w:rsidRDefault="00801FF2" w:rsidP="00801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строительные леса готовы к принятию к эксплуатации.</w:t>
      </w:r>
    </w:p>
    <w:p w14:paraId="75392B3E" w14:textId="3C250633" w:rsidR="00801FF2" w:rsidRPr="00801FF2" w:rsidRDefault="00801FF2" w:rsidP="00801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 Д.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(Нестеров)</w:t>
      </w:r>
    </w:p>
    <w:p w14:paraId="2D3CCDDB" w14:textId="5FEBC59E" w:rsidR="00801FF2" w:rsidRPr="00801FF2" w:rsidRDefault="00801FF2" w:rsidP="00801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 Е.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10B2066E" w14:textId="3A2DD200" w:rsidR="00801FF2" w:rsidRPr="00801FF2" w:rsidRDefault="00801FF2" w:rsidP="00801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 Н.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(Ларин)</w:t>
      </w:r>
    </w:p>
    <w:p w14:paraId="131CB38F" w14:textId="77777777" w:rsidR="00801FF2" w:rsidRPr="00616B77" w:rsidRDefault="00801FF2" w:rsidP="00801FF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2123A1" w14:textId="77777777" w:rsidR="00801FF2" w:rsidRDefault="00801FF2" w:rsidP="00801FF2"/>
    <w:p w14:paraId="4560B78C" w14:textId="77777777" w:rsidR="00801FF2" w:rsidRDefault="00801FF2" w:rsidP="00801FF2"/>
    <w:p w14:paraId="41F274BE" w14:textId="77777777" w:rsidR="00E901A8" w:rsidRDefault="00482A4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2B"/>
    <w:rsid w:val="003E01BD"/>
    <w:rsid w:val="00482A41"/>
    <w:rsid w:val="00743836"/>
    <w:rsid w:val="00756F2B"/>
    <w:rsid w:val="0080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B3E8"/>
  <w15:chartTrackingRefBased/>
  <w15:docId w15:val="{DF38BA70-9A60-49C1-A2A7-E34C991F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1000</Characters>
  <Application>Microsoft Office Word</Application>
  <DocSecurity>0</DocSecurity>
  <Lines>17</Lines>
  <Paragraphs>7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2022-07-03T08:50:00Z</dcterms:created>
  <dcterms:modified xsi:type="dcterms:W3CDTF">2022-07-03T09:00:00Z</dcterms:modified>
</cp:coreProperties>
</file>