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AEB4" w14:textId="77777777" w:rsidR="00774FEE" w:rsidRDefault="00774FEE" w:rsidP="00774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браке товара</w:t>
      </w:r>
    </w:p>
    <w:p w14:paraId="2DAC07CF" w14:textId="034A8973" w:rsidR="00774FEE" w:rsidRP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74F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«__» ______________ 20 __ года</w:t>
      </w:r>
    </w:p>
    <w:p w14:paraId="3BB45090" w14:textId="2F1D2736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F837F47" w14:textId="739FDBE9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года назначена комиссия в следующем составе:</w:t>
      </w:r>
    </w:p>
    <w:p w14:paraId="4D57D236" w14:textId="77777777" w:rsidR="00774FEE" w:rsidRDefault="00774FEE" w:rsidP="00774F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__________________________________ </w:t>
      </w:r>
    </w:p>
    <w:p w14:paraId="3D2849FE" w14:textId="4B6972DB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должность                                                             ФИО                                                                               </w:t>
      </w:r>
    </w:p>
    <w:p w14:paraId="0B1D6911" w14:textId="77777777" w:rsidR="00774FEE" w:rsidRDefault="00774FEE" w:rsidP="00774F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__________________________________ </w:t>
      </w:r>
    </w:p>
    <w:p w14:paraId="0254687A" w14:textId="77777777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должность                                                             ФИО                                                                               </w:t>
      </w:r>
    </w:p>
    <w:p w14:paraId="5DEADD67" w14:textId="77777777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обозначенном выше составе по факту обнаружения в ходе эксплуатации дефектов в товаре составила настоящий акт о нижеследующем:</w:t>
      </w:r>
    </w:p>
    <w:tbl>
      <w:tblPr>
        <w:tblStyle w:val="a3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538"/>
        <w:gridCol w:w="1715"/>
        <w:gridCol w:w="1507"/>
        <w:gridCol w:w="1861"/>
        <w:gridCol w:w="1387"/>
        <w:gridCol w:w="1337"/>
      </w:tblGrid>
      <w:tr w:rsidR="00774FEE" w14:paraId="1992E4F4" w14:textId="77777777" w:rsidTr="001A54B1">
        <w:tc>
          <w:tcPr>
            <w:tcW w:w="1538" w:type="dxa"/>
          </w:tcPr>
          <w:p w14:paraId="163C9C27" w14:textId="77777777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715" w:type="dxa"/>
          </w:tcPr>
          <w:p w14:paraId="2E3F2E94" w14:textId="77777777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07" w:type="dxa"/>
          </w:tcPr>
          <w:p w14:paraId="48EAB643" w14:textId="77777777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1" w:type="dxa"/>
          </w:tcPr>
          <w:p w14:paraId="6F5F01A7" w14:textId="77777777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брака товара</w:t>
            </w:r>
          </w:p>
        </w:tc>
        <w:tc>
          <w:tcPr>
            <w:tcW w:w="1387" w:type="dxa"/>
          </w:tcPr>
          <w:p w14:paraId="2ACF514A" w14:textId="77777777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(руб. с учётом НДС)</w:t>
            </w:r>
          </w:p>
        </w:tc>
        <w:tc>
          <w:tcPr>
            <w:tcW w:w="1337" w:type="dxa"/>
          </w:tcPr>
          <w:p w14:paraId="6E6E53D4" w14:textId="77777777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 с учётом НДС)</w:t>
            </w:r>
          </w:p>
        </w:tc>
      </w:tr>
      <w:tr w:rsidR="00774FEE" w14:paraId="666820F8" w14:textId="77777777" w:rsidTr="001A54B1">
        <w:tc>
          <w:tcPr>
            <w:tcW w:w="1538" w:type="dxa"/>
          </w:tcPr>
          <w:p w14:paraId="33661EB6" w14:textId="09C4580C" w:rsidR="00774FEE" w:rsidRDefault="00774FEE" w:rsidP="001A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FB4FD30" w14:textId="1E06E678" w:rsidR="00774FEE" w:rsidRDefault="00774FEE" w:rsidP="001A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D6208CF" w14:textId="6D3512C4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4F8B61C" w14:textId="158011BC" w:rsidR="00774FEE" w:rsidRDefault="00774FEE" w:rsidP="0077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46EF988" w14:textId="5D4917AC" w:rsidR="00774FEE" w:rsidRDefault="00774FEE" w:rsidP="0077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067BA70" w14:textId="36193BBF" w:rsidR="00774FEE" w:rsidRDefault="00774FEE" w:rsidP="0077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EE" w14:paraId="47A950D9" w14:textId="77777777" w:rsidTr="001A54B1">
        <w:tc>
          <w:tcPr>
            <w:tcW w:w="1538" w:type="dxa"/>
          </w:tcPr>
          <w:p w14:paraId="43C5B278" w14:textId="4C727EA7" w:rsidR="00774FEE" w:rsidRDefault="00774FEE" w:rsidP="001A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25C8069" w14:textId="71987DE5" w:rsidR="00774FEE" w:rsidRDefault="00774FEE" w:rsidP="001A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B6F552" w14:textId="0A55047C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2EDEE9A" w14:textId="53D415CC" w:rsidR="00774FEE" w:rsidRDefault="00774FEE" w:rsidP="0077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CE78368" w14:textId="28E1C167" w:rsidR="00774FEE" w:rsidRDefault="00774FEE" w:rsidP="0077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8A9081F" w14:textId="46A44053" w:rsidR="00774FEE" w:rsidRDefault="00774FEE" w:rsidP="0077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EE" w14:paraId="79C31454" w14:textId="77777777" w:rsidTr="001A54B1">
        <w:tc>
          <w:tcPr>
            <w:tcW w:w="1538" w:type="dxa"/>
          </w:tcPr>
          <w:p w14:paraId="458F6887" w14:textId="77777777" w:rsidR="00774FEE" w:rsidRDefault="00774FEE" w:rsidP="001A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4"/>
          </w:tcPr>
          <w:p w14:paraId="29A9D8C3" w14:textId="77777777" w:rsidR="00774FEE" w:rsidRDefault="00774FEE" w:rsidP="001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7" w:type="dxa"/>
          </w:tcPr>
          <w:p w14:paraId="73ED82E2" w14:textId="6199EC06" w:rsidR="00774FEE" w:rsidRDefault="00774FEE" w:rsidP="001A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FE103" w14:textId="77777777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80BBA" w14:textId="66466D43" w:rsidR="00774FEE" w:rsidRDefault="00774FEE" w:rsidP="00774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товара на общую стоимость: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руб. (с учётом НДС).</w:t>
      </w:r>
    </w:p>
    <w:p w14:paraId="0006BE08" w14:textId="0687F66B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F6ABC30" w14:textId="77777777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Списано товара на общую стоимость: </w:t>
      </w:r>
      <w:r>
        <w:rPr>
          <w:rFonts w:ascii="Times New Roman" w:hAnsi="Times New Roman" w:cs="Times New Roman"/>
          <w:sz w:val="24"/>
          <w:szCs w:val="24"/>
        </w:rPr>
        <w:t>______________ руб.</w:t>
      </w:r>
      <w:r>
        <w:rPr>
          <w:rFonts w:ascii="Times New Roman" w:hAnsi="Times New Roman" w:cs="Times New Roman"/>
          <w:sz w:val="24"/>
          <w:szCs w:val="24"/>
        </w:rPr>
        <w:t xml:space="preserve"> (с учётом НДС). </w:t>
      </w:r>
    </w:p>
    <w:p w14:paraId="4C0162B8" w14:textId="2DDFD7E8" w:rsidR="00774FEE" w:rsidRP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(_______)</w:t>
      </w:r>
    </w:p>
    <w:p w14:paraId="6C34F7B2" w14:textId="5D8E392E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должность                                                             ФИО                                                                               подпись</w:t>
      </w:r>
    </w:p>
    <w:p w14:paraId="3059D207" w14:textId="77777777" w:rsidR="00774FEE" w:rsidRP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__________________________________              (_______)</w:t>
      </w:r>
    </w:p>
    <w:p w14:paraId="00DB2213" w14:textId="77777777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должность                                                             ФИО                                                                               подпись</w:t>
      </w:r>
    </w:p>
    <w:p w14:paraId="78476A7E" w14:textId="43ABC964" w:rsidR="00774FEE" w:rsidRDefault="00774FEE" w:rsidP="00774F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D5C8E" w14:textId="77777777" w:rsidR="00774FEE" w:rsidRPr="00577291" w:rsidRDefault="00774FEE" w:rsidP="00774FEE">
      <w:pPr>
        <w:rPr>
          <w:rFonts w:ascii="Times New Roman" w:hAnsi="Times New Roman" w:cs="Times New Roman"/>
          <w:sz w:val="24"/>
          <w:szCs w:val="24"/>
        </w:rPr>
      </w:pPr>
    </w:p>
    <w:p w14:paraId="1EEBCC82" w14:textId="77777777" w:rsidR="00015A24" w:rsidRDefault="00015A24"/>
    <w:sectPr w:rsidR="0001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8"/>
    <w:rsid w:val="00015A24"/>
    <w:rsid w:val="00104E28"/>
    <w:rsid w:val="007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D9F"/>
  <w15:chartTrackingRefBased/>
  <w15:docId w15:val="{8558FC0A-1BCC-48F2-B4AB-677926E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1675</Characters>
  <Application>Microsoft Office Word</Application>
  <DocSecurity>0</DocSecurity>
  <Lines>28</Lines>
  <Paragraphs>12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2022-04-13T04:35:00Z</dcterms:created>
  <dcterms:modified xsi:type="dcterms:W3CDTF">2022-04-13T04:39:00Z</dcterms:modified>
</cp:coreProperties>
</file>