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00C6" w14:textId="3910A5B8" w:rsidR="00BE740D" w:rsidRDefault="00BE740D" w:rsidP="00BE7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работоспособности пожарной сигнализации № __</w:t>
      </w:r>
    </w:p>
    <w:p w14:paraId="3EE76108" w14:textId="39B9FF03" w:rsidR="00BE740D" w:rsidRDefault="00BE740D" w:rsidP="00BE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30E5FA83" w14:textId="7EB17117" w:rsidR="00BE740D" w:rsidRDefault="00CF0428" w:rsidP="00BE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 </w:t>
      </w:r>
      <w:r w:rsidR="00BE7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 (заказчик) и ____________________________</w:t>
      </w:r>
      <w:bookmarkStart w:id="0" w:name="_GoBack"/>
      <w:bookmarkEnd w:id="0"/>
      <w:r w:rsidR="00BE740D">
        <w:rPr>
          <w:rFonts w:ascii="Times New Roman" w:hAnsi="Times New Roman" w:cs="Times New Roman"/>
          <w:sz w:val="24"/>
          <w:szCs w:val="24"/>
        </w:rPr>
        <w:t>___________________________________(исполнитель) составили настоящий акт о нижеследующем:</w:t>
      </w:r>
    </w:p>
    <w:p w14:paraId="01C84A49" w14:textId="3D0B753D" w:rsidR="00BE740D" w:rsidRDefault="00BE740D" w:rsidP="00BE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заключённым договором технического обслуживания № ___ от ________________ г. была произведена проверка работоспособности пожарной сигнализации на объекте, расположенном по адресу: ___________________________________. В ходе проверки было установлено, что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050929" w14:textId="1E56F98B" w:rsidR="00BE740D" w:rsidRDefault="00BE740D" w:rsidP="00BE74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(_____________)</w:t>
      </w:r>
    </w:p>
    <w:p w14:paraId="444B774B" w14:textId="3A57F3A4" w:rsidR="00BE740D" w:rsidRPr="00C81A7E" w:rsidRDefault="00BE740D" w:rsidP="00BE74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(_____________)</w:t>
      </w:r>
    </w:p>
    <w:p w14:paraId="09B01CBF" w14:textId="77777777" w:rsidR="00BE740D" w:rsidRPr="00C81A7E" w:rsidRDefault="00BE740D" w:rsidP="00BE740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6135F1" w14:textId="77777777" w:rsidR="00E901A8" w:rsidRDefault="00CF042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64"/>
    <w:rsid w:val="003E01BD"/>
    <w:rsid w:val="005E7B64"/>
    <w:rsid w:val="00743836"/>
    <w:rsid w:val="00BE740D"/>
    <w:rsid w:val="00C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8C10"/>
  <w15:chartTrackingRefBased/>
  <w15:docId w15:val="{6294532E-5545-484C-B449-9B28B3B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2022-06-29T08:15:00Z</dcterms:created>
  <dcterms:modified xsi:type="dcterms:W3CDTF">2022-06-29T08:20:00Z</dcterms:modified>
</cp:coreProperties>
</file>