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18E5" w14:textId="36D374F5" w:rsidR="00FC3434" w:rsidRDefault="00FC3434" w:rsidP="00FC3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4E54C3F" w14:textId="390304CE" w:rsidR="00FC3434" w:rsidRPr="00FC3434" w:rsidRDefault="00FC3434" w:rsidP="00FC3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 оборудования № 15</w:t>
      </w:r>
    </w:p>
    <w:p w14:paraId="0BAAC529" w14:textId="77777777" w:rsidR="00FC3434" w:rsidRDefault="00FC3434" w:rsidP="00FC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29 июня 2024 г.</w:t>
      </w:r>
    </w:p>
    <w:p w14:paraId="464491FC" w14:textId="664D592F" w:rsidR="00FC3434" w:rsidRDefault="00FC3434" w:rsidP="00FC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Назначенная приказом генерального директора ООО «Вершки-Корешки» Денисовым Д. Д.</w:t>
      </w:r>
      <w:r w:rsidR="00EA3B7E">
        <w:rPr>
          <w:rFonts w:ascii="Times New Roman" w:hAnsi="Times New Roman" w:cs="Times New Roman"/>
          <w:sz w:val="24"/>
          <w:szCs w:val="24"/>
        </w:rPr>
        <w:t xml:space="preserve"> № 25 от 25.06.2024</w:t>
      </w:r>
      <w:r w:rsidR="0062541A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EA3B7E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14:paraId="2F03C4D9" w14:textId="4948A2A1" w:rsidR="00EA3B7E" w:rsidRDefault="00EA3B7E" w:rsidP="00FC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15CA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Иванов И. И.</w:t>
      </w:r>
    </w:p>
    <w:p w14:paraId="3E85AE97" w14:textId="02F2A124" w:rsidR="00EA3B7E" w:rsidRDefault="00B15CA4" w:rsidP="00FC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Радченко В. П.</w:t>
      </w:r>
    </w:p>
    <w:p w14:paraId="311C80F3" w14:textId="7C494D89" w:rsidR="00B15CA4" w:rsidRDefault="00B15CA4" w:rsidP="00FC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Федотов А. К.</w:t>
      </w:r>
    </w:p>
    <w:p w14:paraId="23307E20" w14:textId="7EB25040" w:rsidR="00B15CA4" w:rsidRDefault="00B15CA4" w:rsidP="00FC34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произвела осмотр угловой электродрели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B15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B15CA4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(инв. номер 563/А), используемой для строительно-монтажных работ по адресу г. Курган, ул. Гоголя, д. 13, составила настоящий акт о нижеследующем:</w:t>
      </w:r>
    </w:p>
    <w:bookmarkEnd w:id="0"/>
    <w:bookmarkEnd w:id="1"/>
    <w:p w14:paraId="137C68D6" w14:textId="60C9CD0B" w:rsidR="00B15CA4" w:rsidRDefault="00B15CA4" w:rsidP="00FC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дефектов выявлено не было.</w:t>
      </w:r>
    </w:p>
    <w:p w14:paraId="38CC0CEB" w14:textId="6C16E1DF" w:rsidR="00B15CA4" w:rsidRPr="00B15CA4" w:rsidRDefault="00B15CA4" w:rsidP="00FC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технический паспорт </w:t>
      </w:r>
      <w:r>
        <w:rPr>
          <w:rFonts w:ascii="Times New Roman" w:hAnsi="Times New Roman" w:cs="Times New Roman"/>
          <w:sz w:val="24"/>
          <w:szCs w:val="24"/>
        </w:rPr>
        <w:t xml:space="preserve">угловой электродрели </w:t>
      </w:r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B15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B15CA4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(инв. номер 563/А)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A15134" w14:textId="191E6817" w:rsidR="00FC3434" w:rsidRDefault="00B15CA4" w:rsidP="00FC34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И. И. </w:t>
      </w:r>
      <w:r>
        <w:rPr>
          <w:rFonts w:ascii="Times New Roman" w:hAnsi="Times New Roman" w:cs="Times New Roman"/>
          <w:i/>
          <w:sz w:val="24"/>
          <w:szCs w:val="24"/>
        </w:rPr>
        <w:t>(Иванов)</w:t>
      </w:r>
    </w:p>
    <w:p w14:paraId="3E8BFF4A" w14:textId="2BE87BE6" w:rsidR="00B15CA4" w:rsidRDefault="00B15CA4" w:rsidP="00FC34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Радченко В. П.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10E5F72E" w14:textId="7B05C24D" w:rsidR="00B15CA4" w:rsidRPr="00B15CA4" w:rsidRDefault="00B15CA4" w:rsidP="00FC34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 А. К. </w:t>
      </w:r>
      <w:r>
        <w:rPr>
          <w:rFonts w:ascii="Times New Roman" w:hAnsi="Times New Roman" w:cs="Times New Roman"/>
          <w:i/>
          <w:sz w:val="24"/>
          <w:szCs w:val="24"/>
        </w:rPr>
        <w:t>(Федотов)</w:t>
      </w:r>
    </w:p>
    <w:p w14:paraId="7AB51DDD" w14:textId="77777777" w:rsidR="00FC3434" w:rsidRPr="00616B77" w:rsidRDefault="00FC3434" w:rsidP="00FC34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75E2D6" w14:textId="77777777" w:rsidR="00E901A8" w:rsidRDefault="0062541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73"/>
    <w:rsid w:val="003E01BD"/>
    <w:rsid w:val="0062541A"/>
    <w:rsid w:val="00743836"/>
    <w:rsid w:val="008B7773"/>
    <w:rsid w:val="00B15CA4"/>
    <w:rsid w:val="00EA3B7E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AFA8"/>
  <w15:chartTrackingRefBased/>
  <w15:docId w15:val="{C24BC16C-6094-42B4-B13B-5C88225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104</Words>
  <Characters>727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2022-06-29T09:54:00Z</dcterms:created>
  <dcterms:modified xsi:type="dcterms:W3CDTF">2022-06-29T11:51:00Z</dcterms:modified>
</cp:coreProperties>
</file>