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5186" w14:textId="77777777" w:rsidR="00D8527E" w:rsidRDefault="00D8527E" w:rsidP="00D85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7B76256" w14:textId="77777777" w:rsidR="00D8527E" w:rsidRDefault="00D8527E" w:rsidP="00D85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51446338" w14:textId="09A4721B" w:rsidR="00D8527E" w:rsidRDefault="00D8527E" w:rsidP="00D85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дубликата трудовой книжки</w:t>
      </w:r>
      <w:bookmarkStart w:id="0" w:name="_GoBack"/>
      <w:bookmarkEnd w:id="0"/>
    </w:p>
    <w:p w14:paraId="479F3D6D" w14:textId="77777777" w:rsidR="00D8527E" w:rsidRDefault="00D8527E" w:rsidP="00D8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11B948B" w14:textId="155A6710" w:rsidR="00D8527E" w:rsidRPr="004F5237" w:rsidRDefault="00D8527E" w:rsidP="00D852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заявлением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1A55">
        <w:rPr>
          <w:rFonts w:ascii="Times New Roman" w:hAnsi="Times New Roman" w:cs="Times New Roman"/>
          <w:sz w:val="24"/>
          <w:szCs w:val="24"/>
        </w:rPr>
        <w:t xml:space="preserve">2 </w:t>
      </w:r>
      <w:r w:rsidRPr="000D656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56C">
        <w:rPr>
          <w:rFonts w:ascii="Times New Roman" w:hAnsi="Times New Roman" w:cs="Times New Roman"/>
          <w:sz w:val="24"/>
          <w:szCs w:val="24"/>
        </w:rPr>
        <w:t xml:space="preserve"> Минтруда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656C">
        <w:rPr>
          <w:rFonts w:ascii="Times New Roman" w:hAnsi="Times New Roman" w:cs="Times New Roman"/>
          <w:sz w:val="24"/>
          <w:szCs w:val="24"/>
        </w:rPr>
        <w:t>Об утверждении формы, порядка ведения и хранения трудовых книжек</w:t>
      </w:r>
      <w:r>
        <w:rPr>
          <w:rFonts w:ascii="Times New Roman" w:hAnsi="Times New Roman" w:cs="Times New Roman"/>
          <w:sz w:val="24"/>
          <w:szCs w:val="24"/>
        </w:rPr>
        <w:t>»,</w:t>
      </w:r>
    </w:p>
    <w:p w14:paraId="6A1E5004" w14:textId="77777777" w:rsidR="00D8527E" w:rsidRPr="00FF5774" w:rsidRDefault="00D8527E" w:rsidP="00D85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7F09A26" w14:textId="74F150D4" w:rsidR="00D8527E" w:rsidRDefault="00D8527E" w:rsidP="00D8527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оформить дубликат трудовой книжки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565E79" w14:textId="2911898D" w:rsidR="00D8527E" w:rsidRPr="00F732E2" w:rsidRDefault="00D8527E" w:rsidP="00D8527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bookmarkEnd w:id="1"/>
    <w:p w14:paraId="7DEAFAD2" w14:textId="77777777" w:rsidR="00D8527E" w:rsidRPr="000A6A07" w:rsidRDefault="00D8527E" w:rsidP="00D85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3AA558CE" w14:textId="77777777" w:rsidR="00D8527E" w:rsidRDefault="00D8527E" w:rsidP="00D85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44C9CE4" w14:textId="77777777" w:rsidR="00D8527E" w:rsidRDefault="00D8527E" w:rsidP="00D85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A2BD0AA" w14:textId="77777777" w:rsidR="00D8527E" w:rsidRDefault="00D8527E" w:rsidP="00D852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DF0CAB9" w14:textId="77777777" w:rsidR="00D8527E" w:rsidRDefault="00D8527E" w:rsidP="00D8527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99DE130" w14:textId="77777777" w:rsidR="00D8527E" w:rsidRDefault="00D8527E" w:rsidP="00D852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8D4E14E" w14:textId="77777777" w:rsidR="00D8527E" w:rsidRDefault="00D8527E" w:rsidP="00D8527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9D43245" w14:textId="77777777" w:rsidR="00D8527E" w:rsidRDefault="00D8527E" w:rsidP="00D852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C995F1B" w14:textId="77777777" w:rsidR="00D8527E" w:rsidRDefault="00D8527E" w:rsidP="00D85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2E240B6" w14:textId="77777777" w:rsidR="00D8527E" w:rsidRDefault="00D8527E" w:rsidP="00D8527E"/>
    <w:p w14:paraId="7CD95EE7" w14:textId="77777777" w:rsidR="00D8527E" w:rsidRDefault="00D8527E" w:rsidP="00D8527E"/>
    <w:p w14:paraId="3A1ACD7D" w14:textId="77777777" w:rsidR="00D8527E" w:rsidRDefault="00D8527E" w:rsidP="00D8527E"/>
    <w:p w14:paraId="347FC0B7" w14:textId="77777777" w:rsidR="00E901A8" w:rsidRDefault="00D8527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FA"/>
    <w:rsid w:val="00103CFA"/>
    <w:rsid w:val="003E01BD"/>
    <w:rsid w:val="00743836"/>
    <w:rsid w:val="00D8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B9C2"/>
  <w15:chartTrackingRefBased/>
  <w15:docId w15:val="{8DB7ED90-0FBA-42FD-930B-F4152D1E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2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1690</Characters>
  <Application>Microsoft Office Word</Application>
  <DocSecurity>0</DocSecurity>
  <Lines>28</Lines>
  <Paragraphs>9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2022-06-26T06:38:00Z</dcterms:created>
  <dcterms:modified xsi:type="dcterms:W3CDTF">2022-06-26T06:39:00Z</dcterms:modified>
</cp:coreProperties>
</file>