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6CF3" w14:textId="031A7288" w:rsidR="001D484C" w:rsidRDefault="001D484C" w:rsidP="001D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Станкостроение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1289EE" w14:textId="2DEDAFE7" w:rsidR="001D484C" w:rsidRDefault="001D484C" w:rsidP="001D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6F425FA0" w14:textId="453072C2" w:rsidR="001D484C" w:rsidRPr="00F477DD" w:rsidRDefault="001D484C" w:rsidP="001D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объёма работ</w:t>
      </w:r>
    </w:p>
    <w:p w14:paraId="605B7A2E" w14:textId="77777777" w:rsidR="001D484C" w:rsidRDefault="001D484C" w:rsidP="001D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23 июня 2024 года</w:t>
      </w:r>
    </w:p>
    <w:p w14:paraId="306B16B2" w14:textId="4EC8F52C" w:rsidR="001D484C" w:rsidRDefault="001D484C" w:rsidP="001D48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необходимостью, руководствуясь ст. 60.2 ТК РФ, а также заявлением наладчика Егорова Е. В. от 20.06.2024,</w:t>
      </w:r>
    </w:p>
    <w:p w14:paraId="1752784B" w14:textId="77777777" w:rsidR="001D484C" w:rsidRPr="00FF5774" w:rsidRDefault="001D484C" w:rsidP="001D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bookmarkStart w:id="1" w:name="_GoBack"/>
      <w:bookmarkEnd w:id="1"/>
    </w:p>
    <w:p w14:paraId="51DD8F9D" w14:textId="3052C9FB" w:rsidR="001D484C" w:rsidRDefault="001D484C" w:rsidP="001D4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увеличить объём работ наладчику Егорову Е. В.</w:t>
      </w:r>
    </w:p>
    <w:p w14:paraId="3BDB66FB" w14:textId="30F72041" w:rsidR="001D484C" w:rsidRPr="00150D0F" w:rsidRDefault="001D484C" w:rsidP="001D4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Малышевой Е. П. </w:t>
      </w:r>
      <w:r>
        <w:rPr>
          <w:rFonts w:ascii="Times New Roman" w:hAnsi="Times New Roman" w:cs="Times New Roman"/>
          <w:sz w:val="24"/>
          <w:szCs w:val="24"/>
        </w:rPr>
        <w:t>подготовить и подписать с Егоровым Е. В. дополнительное соглашение к трудовому договору, разъяснить возможность отказа от дополнительной нагрузки.</w:t>
      </w:r>
    </w:p>
    <w:p w14:paraId="0E3941DF" w14:textId="77777777" w:rsidR="001D484C" w:rsidRDefault="001D484C" w:rsidP="001D4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лично.</w:t>
      </w:r>
    </w:p>
    <w:bookmarkEnd w:id="0"/>
    <w:p w14:paraId="45A0C2AE" w14:textId="77777777" w:rsidR="001D484C" w:rsidRPr="00053FA1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43596FAB" w14:textId="77777777" w:rsidR="001D484C" w:rsidRDefault="001D484C" w:rsidP="001D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91DC085" w14:textId="77777777" w:rsidR="001D484C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Малышева Е. П. </w:t>
      </w:r>
      <w:r>
        <w:rPr>
          <w:rFonts w:ascii="Times New Roman" w:hAnsi="Times New Roman" w:cs="Times New Roman"/>
          <w:i/>
          <w:sz w:val="24"/>
          <w:szCs w:val="24"/>
        </w:rPr>
        <w:t>(Малышева)</w:t>
      </w:r>
    </w:p>
    <w:p w14:paraId="656FA081" w14:textId="1FEE1FF7" w:rsidR="001D484C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Е. В. </w:t>
      </w:r>
      <w:r>
        <w:rPr>
          <w:rFonts w:ascii="Times New Roman" w:hAnsi="Times New Roman" w:cs="Times New Roman"/>
          <w:i/>
          <w:sz w:val="24"/>
          <w:szCs w:val="24"/>
        </w:rPr>
        <w:t>(Егоров)</w:t>
      </w:r>
    </w:p>
    <w:p w14:paraId="0D4CF93D" w14:textId="77777777" w:rsidR="001D484C" w:rsidRPr="001D484C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6D6E2D" w14:textId="77777777" w:rsidR="001D484C" w:rsidRPr="009F1891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86ABF" w14:textId="77777777" w:rsidR="001D484C" w:rsidRPr="00FF5774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93F648" w14:textId="77777777" w:rsidR="001D484C" w:rsidRPr="00380E7E" w:rsidRDefault="001D484C" w:rsidP="001D48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5BFA48" w14:textId="77777777" w:rsidR="001D484C" w:rsidRPr="00053FA1" w:rsidRDefault="001D484C" w:rsidP="001D484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9D52A1" w14:textId="77777777" w:rsidR="001D484C" w:rsidRPr="004523FC" w:rsidRDefault="001D484C" w:rsidP="001D484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77C65B" w14:textId="77777777" w:rsidR="001D484C" w:rsidRDefault="001D484C" w:rsidP="001D484C"/>
    <w:p w14:paraId="5E0138B2" w14:textId="77777777" w:rsidR="001D484C" w:rsidRDefault="001D484C" w:rsidP="001D484C"/>
    <w:p w14:paraId="6FE8E1DF" w14:textId="77777777" w:rsidR="001D484C" w:rsidRDefault="001D484C" w:rsidP="001D484C"/>
    <w:p w14:paraId="542E26B7" w14:textId="77777777" w:rsidR="001D484C" w:rsidRDefault="001D484C" w:rsidP="001D484C"/>
    <w:p w14:paraId="09901A51" w14:textId="77777777" w:rsidR="001D484C" w:rsidRDefault="001D484C" w:rsidP="001D484C"/>
    <w:p w14:paraId="784E551D" w14:textId="77777777" w:rsidR="001D484C" w:rsidRDefault="001D484C" w:rsidP="001D484C"/>
    <w:p w14:paraId="70242282" w14:textId="77777777" w:rsidR="001D484C" w:rsidRDefault="001D484C" w:rsidP="001D484C"/>
    <w:p w14:paraId="5771C8E1" w14:textId="77777777" w:rsidR="00E901A8" w:rsidRDefault="001D484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F2"/>
    <w:rsid w:val="001D484C"/>
    <w:rsid w:val="003345F2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2F32"/>
  <w15:chartTrackingRefBased/>
  <w15:docId w15:val="{6C8947FB-D424-4361-910E-1F3DD10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686</Characters>
  <Application>Microsoft Office Word</Application>
  <DocSecurity>0</DocSecurity>
  <Lines>11</Lines>
  <Paragraphs>3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2022-06-23T20:52:00Z</dcterms:created>
  <dcterms:modified xsi:type="dcterms:W3CDTF">2022-06-23T20:56:00Z</dcterms:modified>
</cp:coreProperties>
</file>