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3EC3" w14:textId="2CD71D3F"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Кальянный день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BE9E86" w14:textId="77777777" w:rsidR="00C40977" w:rsidRDefault="00C40977" w:rsidP="00C40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678</w:t>
      </w:r>
    </w:p>
    <w:p w14:paraId="5FD452CB" w14:textId="0DB5D9B7" w:rsidR="00C40977" w:rsidRDefault="00C40977" w:rsidP="00C40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курения на территории предприятия</w:t>
      </w:r>
    </w:p>
    <w:p w14:paraId="6F7926F6" w14:textId="115FF713"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21 июня 2024 года</w:t>
      </w:r>
    </w:p>
    <w:p w14:paraId="15D896D1" w14:textId="163142D4"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bookmarkStart w:id="2" w:name="_Hlk106719282"/>
      <w:r>
        <w:rPr>
          <w:rFonts w:ascii="Times New Roman" w:hAnsi="Times New Roman" w:cs="Times New Roman"/>
          <w:sz w:val="24"/>
          <w:szCs w:val="24"/>
        </w:rPr>
        <w:t>В целях реализации требований законодательства, сохранения здоровья сотрудников и организации охраны труда,</w:t>
      </w:r>
    </w:p>
    <w:p w14:paraId="311E95AF" w14:textId="77777777"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D613888" w14:textId="6CC324D2" w:rsidR="00C40977" w:rsidRDefault="00C40977" w:rsidP="00C40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курение никотинсодержащей продукции на территории ООО «Кальянный день».</w:t>
      </w:r>
    </w:p>
    <w:p w14:paraId="15C2B112" w14:textId="745E17A4" w:rsidR="00C40977" w:rsidRDefault="00C40977" w:rsidP="00C40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</w:t>
      </w:r>
      <w:r>
        <w:rPr>
          <w:rFonts w:ascii="Times New Roman" w:hAnsi="Times New Roman" w:cs="Times New Roman"/>
          <w:sz w:val="24"/>
          <w:szCs w:val="24"/>
        </w:rPr>
        <w:t>Горину В. П. внести соответствующие изменения в правила внутреннего трудового распорядка ООО «Кальянный день».</w:t>
      </w:r>
    </w:p>
    <w:p w14:paraId="312AF1B1" w14:textId="0747A8FE" w:rsidR="00C40977" w:rsidRDefault="00C40977" w:rsidP="00C40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охране труда Мамедову И. В. подготовить и разместить на территории организации предусмотренные законом запрещающие знаки.</w:t>
      </w:r>
    </w:p>
    <w:p w14:paraId="690FB629" w14:textId="77777777" w:rsidR="00C40977" w:rsidRDefault="00C40977" w:rsidP="00C40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p w14:paraId="1ACC2CB2" w14:textId="77777777"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bookmarkEnd w:id="1"/>
    <w:p w14:paraId="667AD684" w14:textId="5B5C8FFD" w:rsidR="00C40977" w:rsidRPr="00C40977" w:rsidRDefault="00C40977" w:rsidP="00C40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0977">
        <w:rPr>
          <w:rFonts w:ascii="Times New Roman" w:hAnsi="Times New Roman" w:cs="Times New Roman"/>
          <w:sz w:val="24"/>
          <w:szCs w:val="24"/>
        </w:rPr>
        <w:t xml:space="preserve">-15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C40977">
        <w:rPr>
          <w:rFonts w:ascii="Times New Roman" w:hAnsi="Times New Roman" w:cs="Times New Roman"/>
          <w:sz w:val="24"/>
          <w:szCs w:val="24"/>
        </w:rPr>
        <w:t xml:space="preserve">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00F6677" w14:textId="18A75529" w:rsidR="00C40977" w:rsidRPr="00C40977" w:rsidRDefault="00C40977" w:rsidP="00C409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977"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 w:rsidRPr="00C40977"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39DA99DB" w14:textId="77777777"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24D29FF" w14:textId="68B581D5" w:rsidR="00C40977" w:rsidRPr="00C40977" w:rsidRDefault="00C40977" w:rsidP="00C409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В. П.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3550E165" w14:textId="50C7C179" w:rsidR="00C40977" w:rsidRPr="00C40977" w:rsidRDefault="00C40977" w:rsidP="00C409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 И. В. </w:t>
      </w:r>
      <w:r>
        <w:rPr>
          <w:rFonts w:ascii="Times New Roman" w:hAnsi="Times New Roman" w:cs="Times New Roman"/>
          <w:i/>
          <w:sz w:val="24"/>
          <w:szCs w:val="24"/>
        </w:rPr>
        <w:t>(Мамедов)</w:t>
      </w:r>
    </w:p>
    <w:p w14:paraId="7AE3BDA6" w14:textId="77777777" w:rsidR="00C40977" w:rsidRPr="00E71E7B" w:rsidRDefault="00C40977" w:rsidP="00C409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F80F8" w14:textId="77777777" w:rsidR="00C40977" w:rsidRPr="009965DE" w:rsidRDefault="00C40977" w:rsidP="00C409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3360B8" w14:textId="77777777" w:rsidR="00C40977" w:rsidRPr="00C07644" w:rsidRDefault="00C40977" w:rsidP="00C409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23648" w14:textId="77777777" w:rsidR="00C40977" w:rsidRPr="00053FA1" w:rsidRDefault="00C40977" w:rsidP="00C409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B92DEB" w14:textId="77777777" w:rsidR="00C40977" w:rsidRPr="004523FC" w:rsidRDefault="00C40977" w:rsidP="00C409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347F9" w14:textId="77777777" w:rsidR="00C40977" w:rsidRDefault="00C40977" w:rsidP="00C40977"/>
    <w:p w14:paraId="6E8CC663" w14:textId="77777777" w:rsidR="00C40977" w:rsidRDefault="00C40977" w:rsidP="00C40977"/>
    <w:p w14:paraId="29A3C73E" w14:textId="77777777" w:rsidR="00C40977" w:rsidRDefault="00C40977" w:rsidP="00C40977"/>
    <w:p w14:paraId="0B1F51FE" w14:textId="77777777" w:rsidR="00C40977" w:rsidRDefault="00C40977" w:rsidP="00C40977"/>
    <w:p w14:paraId="4B994727" w14:textId="77777777" w:rsidR="00C40977" w:rsidRDefault="00C40977" w:rsidP="00C40977"/>
    <w:p w14:paraId="090D4314" w14:textId="77777777" w:rsidR="00E901A8" w:rsidRDefault="00C4097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18B"/>
    <w:multiLevelType w:val="hybridMultilevel"/>
    <w:tmpl w:val="EE4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C"/>
    <w:rsid w:val="003E01BD"/>
    <w:rsid w:val="00743836"/>
    <w:rsid w:val="00C40977"/>
    <w:rsid w:val="00D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80C1"/>
  <w15:chartTrackingRefBased/>
  <w15:docId w15:val="{B7AEDFAF-32A2-4D8F-964B-1A0F0FA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924</Characters>
  <Application>Microsoft Office Word</Application>
  <DocSecurity>0</DocSecurity>
  <Lines>15</Lines>
  <Paragraphs>5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2022-06-21T10:50:00Z</dcterms:created>
  <dcterms:modified xsi:type="dcterms:W3CDTF">2022-06-21T10:55:00Z</dcterms:modified>
</cp:coreProperties>
</file>