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3C910" w14:textId="316012C9" w:rsidR="00FF5774" w:rsidRDefault="00FF5774" w:rsidP="00FF5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«Электросталь»</w:t>
      </w:r>
    </w:p>
    <w:p w14:paraId="3C055729" w14:textId="6EB6F516" w:rsidR="00FF5774" w:rsidRDefault="00FF5774" w:rsidP="00FF5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65/А</w:t>
      </w:r>
    </w:p>
    <w:p w14:paraId="33ED8C66" w14:textId="38DD288F" w:rsidR="00FF5774" w:rsidRDefault="00FF5774" w:rsidP="00FF5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модернизации основного средства</w:t>
      </w:r>
    </w:p>
    <w:p w14:paraId="3B2FE9FD" w14:textId="72A14226" w:rsidR="00FF5774" w:rsidRDefault="00FF5774" w:rsidP="00FF5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23 июня 2024 года</w:t>
      </w:r>
    </w:p>
    <w:p w14:paraId="38306CF2" w14:textId="5E2C5885" w:rsidR="00FF5774" w:rsidRPr="00FF5774" w:rsidRDefault="00FF5774" w:rsidP="00FF577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 xml:space="preserve">В целях придания строительному крану УРАЛ НТ-200 № 543 новых свойств, </w:t>
      </w:r>
    </w:p>
    <w:p w14:paraId="37F89184" w14:textId="3BA7FD9D" w:rsidR="00FF5774" w:rsidRPr="00FF5774" w:rsidRDefault="00FF5774" w:rsidP="00FF5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55F34BA5" w14:textId="081E9EA1" w:rsidR="00FF5774" w:rsidRDefault="00FF5774" w:rsidP="00FF5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модернизацию крана УРАЛ НТ-200 в срок до 01.07.2024</w:t>
      </w:r>
    </w:p>
    <w:p w14:paraId="71A9D8D9" w14:textId="6A40A6E8" w:rsidR="00FF5774" w:rsidRDefault="00FF5774" w:rsidP="00FF5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по модернизации в следующем составе:</w:t>
      </w:r>
    </w:p>
    <w:p w14:paraId="4D500F56" w14:textId="4054912E" w:rsidR="00FF5774" w:rsidRDefault="00FF5774" w:rsidP="00FF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главный инженер Сотников А. Е.</w:t>
      </w:r>
    </w:p>
    <w:p w14:paraId="0752779E" w14:textId="04533DE2" w:rsidR="00FF5774" w:rsidRDefault="00FF5774" w:rsidP="00FF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Бригадир Соколов Е. А.</w:t>
      </w:r>
    </w:p>
    <w:p w14:paraId="0879C466" w14:textId="0C31543C" w:rsidR="00FF5774" w:rsidRDefault="00FF5774" w:rsidP="00FF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Крановщик Нестеров Е. В.</w:t>
      </w:r>
    </w:p>
    <w:p w14:paraId="36170EE6" w14:textId="306838C1" w:rsidR="00FF5774" w:rsidRDefault="00FF5774" w:rsidP="00FF5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 Родионовой Е. П. следить за процессом модернизации, фиксировать юридически значимые хозяйственные факты.</w:t>
      </w:r>
    </w:p>
    <w:p w14:paraId="29561842" w14:textId="03D1EF20" w:rsidR="00FF5774" w:rsidRDefault="00FF5774" w:rsidP="00FF5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</w:t>
      </w:r>
      <w:r w:rsidR="00B144F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возлагаю на себя лично.</w:t>
      </w:r>
    </w:p>
    <w:bookmarkEnd w:id="0"/>
    <w:p w14:paraId="1BF0E9DB" w14:textId="77777777" w:rsidR="00FF5774" w:rsidRPr="00053FA1" w:rsidRDefault="00FF5774" w:rsidP="00FF57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04483521" w14:textId="77777777" w:rsidR="00FF5774" w:rsidRDefault="00FF5774" w:rsidP="00FF5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1AC4C1A9" w14:textId="438FF7CF" w:rsidR="00FF5774" w:rsidRDefault="00FF5774" w:rsidP="00FF57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Сотников А. Е. </w:t>
      </w:r>
      <w:r>
        <w:rPr>
          <w:rFonts w:ascii="Times New Roman" w:hAnsi="Times New Roman" w:cs="Times New Roman"/>
          <w:i/>
          <w:sz w:val="24"/>
          <w:szCs w:val="24"/>
        </w:rPr>
        <w:t>(Сотников)</w:t>
      </w:r>
    </w:p>
    <w:p w14:paraId="05228F8D" w14:textId="62BB1E01" w:rsidR="00FF5774" w:rsidRDefault="00FF5774" w:rsidP="00FF57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Соколов Е. А. </w:t>
      </w:r>
      <w:r>
        <w:rPr>
          <w:rFonts w:ascii="Times New Roman" w:hAnsi="Times New Roman" w:cs="Times New Roman"/>
          <w:i/>
          <w:sz w:val="24"/>
          <w:szCs w:val="24"/>
        </w:rPr>
        <w:t>(Соколов)</w:t>
      </w:r>
    </w:p>
    <w:p w14:paraId="3F7AE5C1" w14:textId="06CFDD6A" w:rsidR="00FF5774" w:rsidRDefault="00FF5774" w:rsidP="00FF57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Нестеров Е. В. </w:t>
      </w:r>
      <w:r>
        <w:rPr>
          <w:rFonts w:ascii="Times New Roman" w:hAnsi="Times New Roman" w:cs="Times New Roman"/>
          <w:i/>
          <w:sz w:val="24"/>
          <w:szCs w:val="24"/>
        </w:rPr>
        <w:t>(Нестеров)</w:t>
      </w:r>
    </w:p>
    <w:p w14:paraId="6F6DCD99" w14:textId="310CF24E" w:rsidR="00FF5774" w:rsidRDefault="00FF5774" w:rsidP="00FF57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Родионова Е. П. </w:t>
      </w:r>
      <w:r>
        <w:rPr>
          <w:rFonts w:ascii="Times New Roman" w:hAnsi="Times New Roman" w:cs="Times New Roman"/>
          <w:i/>
          <w:sz w:val="24"/>
          <w:szCs w:val="24"/>
        </w:rPr>
        <w:t>(Родионова)</w:t>
      </w:r>
    </w:p>
    <w:p w14:paraId="58B85CA5" w14:textId="77777777" w:rsidR="00FF5774" w:rsidRPr="00FF5774" w:rsidRDefault="00FF5774" w:rsidP="00FF577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46297E" w14:textId="77777777" w:rsidR="00FF5774" w:rsidRPr="00380E7E" w:rsidRDefault="00FF5774" w:rsidP="00FF5774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14:paraId="63B289FB" w14:textId="77777777" w:rsidR="00FF5774" w:rsidRPr="00053FA1" w:rsidRDefault="00FF5774" w:rsidP="00FF57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3645FC3" w14:textId="77777777" w:rsidR="00FF5774" w:rsidRPr="004523FC" w:rsidRDefault="00FF5774" w:rsidP="00FF57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BAA62A" w14:textId="77777777" w:rsidR="00FF5774" w:rsidRDefault="00FF5774" w:rsidP="00FF5774"/>
    <w:p w14:paraId="2F85696F" w14:textId="77777777" w:rsidR="00FF5774" w:rsidRDefault="00FF5774" w:rsidP="00FF5774"/>
    <w:p w14:paraId="2C2A8870" w14:textId="77777777" w:rsidR="00FF5774" w:rsidRDefault="00FF5774" w:rsidP="00FF5774"/>
    <w:p w14:paraId="7BC5B842" w14:textId="77777777" w:rsidR="00E901A8" w:rsidRDefault="00B144F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6E"/>
    <w:rsid w:val="0039456E"/>
    <w:rsid w:val="003E01BD"/>
    <w:rsid w:val="00743836"/>
    <w:rsid w:val="00B144F7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049B"/>
  <w15:chartTrackingRefBased/>
  <w15:docId w15:val="{7BD6F2F9-A032-451F-BB2F-DFDAF163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2022-06-23T05:15:00Z</dcterms:created>
  <dcterms:modified xsi:type="dcterms:W3CDTF">2022-06-26T10:33:00Z</dcterms:modified>
</cp:coreProperties>
</file>