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26C99" w14:textId="75CA9C0B" w:rsidR="007D29CF" w:rsidRDefault="007D29CF" w:rsidP="007D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Авторай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D0CD665" w14:textId="3C82B5A4" w:rsidR="007D29CF" w:rsidRDefault="007D29CF" w:rsidP="007D29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56</w:t>
      </w:r>
    </w:p>
    <w:p w14:paraId="408985A2" w14:textId="77777777" w:rsidR="007D29CF" w:rsidRDefault="007D29CF" w:rsidP="007D29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отстранении работника от работы</w:t>
      </w:r>
    </w:p>
    <w:p w14:paraId="76D86061" w14:textId="4783C5B2" w:rsidR="007D29CF" w:rsidRDefault="007D29CF" w:rsidP="007D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Тула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19 июня 2024 года</w:t>
      </w:r>
    </w:p>
    <w:p w14:paraId="65F662D8" w14:textId="6C32BF33" w:rsidR="007D29CF" w:rsidRDefault="007D29CF" w:rsidP="007D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появлением слесаря </w:t>
      </w:r>
      <w:r>
        <w:rPr>
          <w:rFonts w:ascii="Times New Roman" w:hAnsi="Times New Roman" w:cs="Times New Roman"/>
          <w:sz w:val="24"/>
          <w:szCs w:val="24"/>
        </w:rPr>
        <w:t>Денисова</w:t>
      </w:r>
      <w:r>
        <w:rPr>
          <w:rFonts w:ascii="Times New Roman" w:hAnsi="Times New Roman" w:cs="Times New Roman"/>
          <w:sz w:val="24"/>
          <w:szCs w:val="24"/>
        </w:rPr>
        <w:t xml:space="preserve"> М. Д. на рабочем месте в состоянии алкогольного опьянения, руководствуясь ст. 76 ТК РФ,</w:t>
      </w:r>
    </w:p>
    <w:p w14:paraId="383AF12E" w14:textId="77777777" w:rsidR="007D29CF" w:rsidRDefault="007D29CF" w:rsidP="007D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8433D17" w14:textId="1FFFCD88" w:rsidR="007D29CF" w:rsidRDefault="007D29CF" w:rsidP="007D2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Отстранить слесаря </w:t>
      </w:r>
      <w:r>
        <w:rPr>
          <w:rFonts w:ascii="Times New Roman" w:hAnsi="Times New Roman" w:cs="Times New Roman"/>
          <w:sz w:val="24"/>
          <w:szCs w:val="24"/>
        </w:rPr>
        <w:t>Денисова</w:t>
      </w:r>
      <w:r>
        <w:rPr>
          <w:rFonts w:ascii="Times New Roman" w:hAnsi="Times New Roman" w:cs="Times New Roman"/>
          <w:sz w:val="24"/>
          <w:szCs w:val="24"/>
        </w:rPr>
        <w:t xml:space="preserve"> М. Д. от работы. Срок отстранения: с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включительно. </w:t>
      </w:r>
      <w:bookmarkStart w:id="0" w:name="_GoBack"/>
      <w:bookmarkEnd w:id="0"/>
    </w:p>
    <w:p w14:paraId="568B6ADA" w14:textId="129597EC" w:rsidR="007D29CF" w:rsidRDefault="007D29CF" w:rsidP="007D2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r>
        <w:rPr>
          <w:rFonts w:ascii="Times New Roman" w:hAnsi="Times New Roman" w:cs="Times New Roman"/>
          <w:sz w:val="24"/>
          <w:szCs w:val="24"/>
        </w:rPr>
        <w:t>Ситниковой</w:t>
      </w:r>
      <w:r>
        <w:rPr>
          <w:rFonts w:ascii="Times New Roman" w:hAnsi="Times New Roman" w:cs="Times New Roman"/>
          <w:sz w:val="24"/>
          <w:szCs w:val="24"/>
        </w:rPr>
        <w:t xml:space="preserve"> Д. Ю. на период отстранения сотрудника не начислять заработную плату.</w:t>
      </w:r>
    </w:p>
    <w:p w14:paraId="3D8F22AF" w14:textId="77777777" w:rsidR="007D29CF" w:rsidRDefault="007D29CF" w:rsidP="007D29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распоряжения беру на себя лично.</w:t>
      </w:r>
    </w:p>
    <w:p w14:paraId="37326639" w14:textId="38DD2045" w:rsidR="007D29CF" w:rsidRDefault="007D29CF" w:rsidP="007D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Основания: акт о нарушении трудовой дисциплины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.2024 г., докладная записка старшего механика </w:t>
      </w:r>
      <w:r>
        <w:rPr>
          <w:rFonts w:ascii="Times New Roman" w:hAnsi="Times New Roman" w:cs="Times New Roman"/>
          <w:sz w:val="24"/>
          <w:szCs w:val="24"/>
        </w:rPr>
        <w:t>Козырева</w:t>
      </w:r>
      <w:r>
        <w:rPr>
          <w:rFonts w:ascii="Times New Roman" w:hAnsi="Times New Roman" w:cs="Times New Roman"/>
          <w:sz w:val="24"/>
          <w:szCs w:val="24"/>
        </w:rPr>
        <w:t xml:space="preserve"> М. В.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.2024 г.</w:t>
      </w:r>
    </w:p>
    <w:p w14:paraId="23885999" w14:textId="289E2A1C" w:rsidR="007D29CF" w:rsidRDefault="007D29CF" w:rsidP="007D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</w:t>
      </w:r>
      <w:r>
        <w:rPr>
          <w:rFonts w:ascii="Times New Roman" w:hAnsi="Times New Roman" w:cs="Times New Roman"/>
          <w:sz w:val="24"/>
          <w:szCs w:val="24"/>
        </w:rPr>
        <w:t>Николаев И. А.</w:t>
      </w:r>
    </w:p>
    <w:p w14:paraId="40E20199" w14:textId="77777777" w:rsidR="007D29CF" w:rsidRDefault="007D29CF" w:rsidP="007D2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9641B35" w14:textId="3742B466" w:rsidR="007D29CF" w:rsidRDefault="007D29CF" w:rsidP="007D29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Денисов</w:t>
      </w:r>
      <w:r>
        <w:rPr>
          <w:rFonts w:ascii="Times New Roman" w:hAnsi="Times New Roman" w:cs="Times New Roman"/>
          <w:sz w:val="24"/>
          <w:szCs w:val="24"/>
        </w:rPr>
        <w:t xml:space="preserve"> М. Д.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Денисов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07484D0" w14:textId="371786D4" w:rsidR="007D29CF" w:rsidRDefault="007D29CF" w:rsidP="007D29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Ситникова </w:t>
      </w:r>
      <w:r>
        <w:rPr>
          <w:rFonts w:ascii="Times New Roman" w:hAnsi="Times New Roman" w:cs="Times New Roman"/>
          <w:sz w:val="24"/>
          <w:szCs w:val="24"/>
        </w:rPr>
        <w:t xml:space="preserve">Д. Ю.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Ситникова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C9C3614" w14:textId="77777777" w:rsidR="007D29CF" w:rsidRDefault="007D29CF" w:rsidP="007D29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118011F" w14:textId="77777777" w:rsidR="007D29CF" w:rsidRPr="004523FC" w:rsidRDefault="007D29CF" w:rsidP="007D29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B86121" w14:textId="77777777" w:rsidR="00E901A8" w:rsidRDefault="007D29C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E3"/>
    <w:rsid w:val="003E01BD"/>
    <w:rsid w:val="007239E3"/>
    <w:rsid w:val="00743836"/>
    <w:rsid w:val="007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C8C5"/>
  <w15:chartTrackingRefBased/>
  <w15:docId w15:val="{AE1D7F21-DBF8-4EEA-AE77-7D597EF3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749</Characters>
  <Application>Microsoft Office Word</Application>
  <DocSecurity>0</DocSecurity>
  <Lines>13</Lines>
  <Paragraphs>5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2022-06-19T06:37:00Z</dcterms:created>
  <dcterms:modified xsi:type="dcterms:W3CDTF">2022-06-19T06:39:00Z</dcterms:modified>
</cp:coreProperties>
</file>