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B62D" w14:textId="4C7BE09A" w:rsidR="002C06BB" w:rsidRDefault="002C06BB" w:rsidP="002C0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Электробонус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8F6D0B7" w14:textId="726F5B8A" w:rsidR="002C06BB" w:rsidRDefault="002C06BB" w:rsidP="002C0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87/В</w:t>
      </w:r>
    </w:p>
    <w:p w14:paraId="4FB1B354" w14:textId="7F73F8EE" w:rsidR="002C06BB" w:rsidRDefault="002C06BB" w:rsidP="002C0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комиссии по проверки знаний по электробезопасности</w:t>
      </w:r>
    </w:p>
    <w:p w14:paraId="6F3975DB" w14:textId="31837C70" w:rsidR="002C06BB" w:rsidRDefault="002C06BB" w:rsidP="002C0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Воркута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0A6B3252" w14:textId="35086C05" w:rsidR="002C06BB" w:rsidRDefault="002C06BB" w:rsidP="002C06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обеспечения мер по охране труда, руководствуясь положениями </w:t>
      </w:r>
      <w:r w:rsidRPr="00E00AB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ABB">
        <w:rPr>
          <w:rFonts w:ascii="Times New Roman" w:hAnsi="Times New Roman" w:cs="Times New Roman"/>
          <w:sz w:val="24"/>
          <w:szCs w:val="24"/>
        </w:rPr>
        <w:t xml:space="preserve"> Минтруда России «Об утверждении Правил по охране труда при эксплуатации электроустановок"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762CA9" w14:textId="77777777" w:rsidR="002C06BB" w:rsidRDefault="002C06BB" w:rsidP="002C0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9C2410" w14:textId="39EE719C" w:rsidR="002C06BB" w:rsidRDefault="002C06BB" w:rsidP="002C0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комиссию по проверке знаний по электробезопасности сотрудников ООО «Электробонус» в следующем составе:</w:t>
      </w:r>
    </w:p>
    <w:p w14:paraId="06205D65" w14:textId="135CE363" w:rsidR="002C06BB" w:rsidRDefault="002C06BB" w:rsidP="002C0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Сизов И. П.</w:t>
      </w:r>
    </w:p>
    <w:p w14:paraId="22ABAE88" w14:textId="16102F6E" w:rsidR="002C06BB" w:rsidRDefault="002C06BB" w:rsidP="002C0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электромеханик</w:t>
      </w:r>
      <w:r>
        <w:rPr>
          <w:rFonts w:ascii="Times New Roman" w:hAnsi="Times New Roman" w:cs="Times New Roman"/>
          <w:sz w:val="24"/>
          <w:szCs w:val="24"/>
        </w:rPr>
        <w:t xml:space="preserve"> Власов Е. И.</w:t>
      </w:r>
    </w:p>
    <w:p w14:paraId="2F534BC8" w14:textId="6DF0FE96" w:rsidR="002C06BB" w:rsidRDefault="002C06BB" w:rsidP="002C0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>Харитонов В. П.</w:t>
      </w:r>
    </w:p>
    <w:p w14:paraId="298F1039" w14:textId="2F847528" w:rsidR="002C06BB" w:rsidRDefault="002C06BB" w:rsidP="002C0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службе Валерьяновой А. П. довести содержание настоящего приказа до сведения всех сотрудников организации.</w:t>
      </w:r>
    </w:p>
    <w:p w14:paraId="4D280472" w14:textId="335FC974" w:rsidR="002C06BB" w:rsidRDefault="002C06BB" w:rsidP="002C0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133F77A3" w14:textId="77777777" w:rsidR="002C06BB" w:rsidRPr="00053FA1" w:rsidRDefault="002C06BB" w:rsidP="002C06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04DD631D" w14:textId="77777777" w:rsidR="002C06BB" w:rsidRDefault="002C06BB" w:rsidP="002C0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C2FFA2B" w14:textId="77777777" w:rsidR="002C06BB" w:rsidRDefault="002C06BB" w:rsidP="002C06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Сизов И. П. </w:t>
      </w:r>
      <w:r>
        <w:rPr>
          <w:rFonts w:ascii="Times New Roman" w:hAnsi="Times New Roman" w:cs="Times New Roman"/>
          <w:i/>
          <w:sz w:val="24"/>
          <w:szCs w:val="24"/>
        </w:rPr>
        <w:t>(Сизов)</w:t>
      </w:r>
    </w:p>
    <w:p w14:paraId="179D2B06" w14:textId="77777777" w:rsidR="002C06BB" w:rsidRDefault="002C06BB" w:rsidP="002C06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 Е. И. </w:t>
      </w:r>
      <w:r>
        <w:rPr>
          <w:rFonts w:ascii="Times New Roman" w:hAnsi="Times New Roman" w:cs="Times New Roman"/>
          <w:i/>
          <w:sz w:val="24"/>
          <w:szCs w:val="24"/>
        </w:rPr>
        <w:t>(Власов)</w:t>
      </w:r>
    </w:p>
    <w:p w14:paraId="03885223" w14:textId="078F4020" w:rsidR="002C06BB" w:rsidRDefault="002C06BB" w:rsidP="002C06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Харитонов В. П. </w:t>
      </w:r>
      <w:r>
        <w:rPr>
          <w:rFonts w:ascii="Times New Roman" w:hAnsi="Times New Roman" w:cs="Times New Roman"/>
          <w:i/>
          <w:sz w:val="24"/>
          <w:szCs w:val="24"/>
        </w:rPr>
        <w:t>(Харитонов)</w:t>
      </w:r>
    </w:p>
    <w:p w14:paraId="1D9BAEC5" w14:textId="5238F74D" w:rsidR="002C06BB" w:rsidRPr="002C06BB" w:rsidRDefault="002C06BB" w:rsidP="002C0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Валерьянова А. П. </w:t>
      </w:r>
      <w:r>
        <w:rPr>
          <w:rFonts w:ascii="Times New Roman" w:hAnsi="Times New Roman" w:cs="Times New Roman"/>
          <w:i/>
          <w:sz w:val="24"/>
          <w:szCs w:val="24"/>
        </w:rPr>
        <w:t>(Валерьянова)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3AABC" w14:textId="5238F74D" w:rsidR="002C06BB" w:rsidRPr="00380E7E" w:rsidRDefault="002C06BB" w:rsidP="002C06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9B39B" w14:textId="77777777" w:rsidR="002C06BB" w:rsidRPr="00053FA1" w:rsidRDefault="002C06BB" w:rsidP="002C06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EC1BD2" w14:textId="77777777" w:rsidR="002C06BB" w:rsidRPr="004523FC" w:rsidRDefault="002C06BB" w:rsidP="002C06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43150" w14:textId="77777777" w:rsidR="002C06BB" w:rsidRDefault="002C06BB" w:rsidP="002C06BB"/>
    <w:p w14:paraId="7E14A4B9" w14:textId="77777777" w:rsidR="002C06BB" w:rsidRDefault="002C06BB" w:rsidP="002C06BB"/>
    <w:p w14:paraId="594C8609" w14:textId="77777777" w:rsidR="00E901A8" w:rsidRDefault="008B056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74"/>
    <w:rsid w:val="002C06BB"/>
    <w:rsid w:val="003E01BD"/>
    <w:rsid w:val="00743836"/>
    <w:rsid w:val="008B056E"/>
    <w:rsid w:val="00B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52A"/>
  <w15:chartTrackingRefBased/>
  <w15:docId w15:val="{4C632BBC-1D86-410B-A5A0-372F468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2022-06-20T07:56:00Z</dcterms:created>
  <dcterms:modified xsi:type="dcterms:W3CDTF">2022-06-20T08:01:00Z</dcterms:modified>
</cp:coreProperties>
</file>