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3174" w14:textId="77777777" w:rsidR="00901833" w:rsidRDefault="00901833" w:rsidP="009018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0218290E" w14:textId="77777777" w:rsidR="00901833" w:rsidRDefault="00901833" w:rsidP="009018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3EB9F80" w14:textId="5C13130F" w:rsidR="00901833" w:rsidRDefault="00901833" w:rsidP="009018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кассира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3152F228" w14:textId="77777777" w:rsidR="00901833" w:rsidRDefault="00901833" w:rsidP="009018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18 марта 2026 года</w:t>
      </w:r>
    </w:p>
    <w:p w14:paraId="5620AE4A" w14:textId="2FBDC13B" w:rsidR="00901833" w:rsidRPr="004B00CA" w:rsidRDefault="00901833" w:rsidP="009018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Объяснительная по </w:t>
      </w:r>
      <w:r>
        <w:rPr>
          <w:rFonts w:ascii="Times New Roman" w:hAnsi="Times New Roman" w:cs="Times New Roman"/>
          <w:sz w:val="24"/>
          <w:szCs w:val="24"/>
        </w:rPr>
        <w:t>факту невыдачи чека</w:t>
      </w:r>
    </w:p>
    <w:p w14:paraId="3ECB2AD8" w14:textId="0041E45D" w:rsidR="00901833" w:rsidRDefault="00901833" w:rsidP="009018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15.03.2026 г. </w:t>
      </w:r>
      <w:r>
        <w:rPr>
          <w:rFonts w:ascii="Times New Roman" w:hAnsi="Times New Roman" w:cs="Times New Roman"/>
          <w:sz w:val="24"/>
          <w:szCs w:val="24"/>
        </w:rPr>
        <w:t xml:space="preserve">я не выдал покупателю Еремееву Трофиму Викторовичу кассовый чек о покупке сотового телефона «Самсунг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12» стоимостью 25 000 рублей в связи с тем, что в кассовом аппарате, равно как и на складе, закончилась чековая лента.</w:t>
      </w:r>
    </w:p>
    <w:bookmarkEnd w:id="2"/>
    <w:bookmarkEnd w:id="3"/>
    <w:bookmarkEnd w:id="4"/>
    <w:p w14:paraId="133771C5" w14:textId="77777777" w:rsidR="00901833" w:rsidRPr="00A57BFA" w:rsidRDefault="00901833" w:rsidP="009018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114491D" w14:textId="77777777" w:rsidR="00901833" w:rsidRDefault="00901833" w:rsidP="00901833"/>
    <w:p w14:paraId="1245C05E" w14:textId="77777777" w:rsidR="00901833" w:rsidRDefault="00901833" w:rsidP="00901833"/>
    <w:p w14:paraId="18F1A008" w14:textId="77777777" w:rsidR="00901833" w:rsidRDefault="00901833" w:rsidP="00901833"/>
    <w:p w14:paraId="08950A22" w14:textId="77777777" w:rsidR="00901833" w:rsidRDefault="00901833" w:rsidP="00901833"/>
    <w:p w14:paraId="58B268CE" w14:textId="77777777" w:rsidR="00901833" w:rsidRDefault="00901833" w:rsidP="00901833"/>
    <w:p w14:paraId="4F6B985A" w14:textId="77777777" w:rsidR="00901833" w:rsidRDefault="00901833" w:rsidP="00901833"/>
    <w:p w14:paraId="6DC095A6" w14:textId="77777777" w:rsidR="00901833" w:rsidRDefault="00901833" w:rsidP="00901833"/>
    <w:p w14:paraId="103A0329" w14:textId="77777777" w:rsidR="00901833" w:rsidRDefault="00901833" w:rsidP="00901833"/>
    <w:p w14:paraId="1C97E721" w14:textId="77777777" w:rsidR="00901833" w:rsidRDefault="00901833" w:rsidP="00901833"/>
    <w:p w14:paraId="0A8AAF6A" w14:textId="77777777" w:rsidR="00901833" w:rsidRDefault="00901833" w:rsidP="00901833"/>
    <w:p w14:paraId="0578217F" w14:textId="77777777" w:rsidR="00901833" w:rsidRDefault="00901833" w:rsidP="00901833"/>
    <w:p w14:paraId="6CA9AA26" w14:textId="77777777" w:rsidR="00901833" w:rsidRDefault="00901833" w:rsidP="00901833"/>
    <w:p w14:paraId="43F169AB" w14:textId="77777777" w:rsidR="00901833" w:rsidRDefault="00901833" w:rsidP="00901833"/>
    <w:p w14:paraId="1F6F9453" w14:textId="77777777" w:rsidR="00901833" w:rsidRDefault="00901833" w:rsidP="00901833"/>
    <w:p w14:paraId="1699E768" w14:textId="77777777" w:rsidR="00901833" w:rsidRDefault="00901833" w:rsidP="00901833"/>
    <w:p w14:paraId="18E45847" w14:textId="77777777" w:rsidR="00B13E14" w:rsidRDefault="00B13E14"/>
    <w:sectPr w:rsidR="00B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57"/>
    <w:rsid w:val="001B3557"/>
    <w:rsid w:val="00585205"/>
    <w:rsid w:val="00901833"/>
    <w:rsid w:val="00B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3D8D"/>
  <w15:chartTrackingRefBased/>
  <w15:docId w15:val="{9065B68D-9D1E-42A5-B6C3-AF64749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461</Characters>
  <Application>Microsoft Office Word</Application>
  <DocSecurity>0</DocSecurity>
  <Lines>7</Lines>
  <Paragraphs>2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2024-03-18T05:22:00Z</dcterms:created>
  <dcterms:modified xsi:type="dcterms:W3CDTF">2024-03-18T05:27:00Z</dcterms:modified>
</cp:coreProperties>
</file>