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E6FB" w14:textId="2553B18B" w:rsidR="00066422" w:rsidRDefault="00066422" w:rsidP="000664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</w:t>
      </w:r>
      <w:r>
        <w:rPr>
          <w:rFonts w:ascii="Times New Roman" w:hAnsi="Times New Roman" w:cs="Times New Roman"/>
          <w:sz w:val="24"/>
          <w:szCs w:val="24"/>
        </w:rPr>
        <w:t xml:space="preserve"> г. Кургана Абдулину Николаю Павловичу</w:t>
      </w:r>
    </w:p>
    <w:p w14:paraId="7D871474" w14:textId="77777777" w:rsidR="00066422" w:rsidRDefault="00066422" w:rsidP="000664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4228AE36" w14:textId="77777777" w:rsidR="00066422" w:rsidRDefault="00066422" w:rsidP="000664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DB02210" w14:textId="77777777" w:rsidR="00066422" w:rsidRDefault="00066422" w:rsidP="000664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9178E7C" w14:textId="77777777" w:rsidR="00066422" w:rsidRDefault="00066422" w:rsidP="000664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7C2209B" w14:textId="77777777" w:rsidR="00066422" w:rsidRDefault="00066422" w:rsidP="000664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D69DA49" w14:textId="77777777" w:rsidR="00066422" w:rsidRDefault="00066422" w:rsidP="000664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марта 2026 года</w:t>
      </w:r>
      <w:bookmarkStart w:id="0" w:name="_GoBack"/>
      <w:bookmarkEnd w:id="0"/>
    </w:p>
    <w:p w14:paraId="10E805A7" w14:textId="06736C5F" w:rsidR="00066422" w:rsidRPr="00865377" w:rsidRDefault="00066422" w:rsidP="000664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утрату документов </w:t>
      </w:r>
      <w:r>
        <w:rPr>
          <w:rFonts w:ascii="Times New Roman" w:hAnsi="Times New Roman" w:cs="Times New Roman"/>
          <w:sz w:val="24"/>
          <w:szCs w:val="24"/>
        </w:rPr>
        <w:t>ведомством</w:t>
      </w:r>
    </w:p>
    <w:p w14:paraId="302D9722" w14:textId="0B166C6C" w:rsidR="00066422" w:rsidRDefault="00066422" w:rsidP="000664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01.03.2026 г. обратился в СФР с заявлением на перерасчет пенсионных начислений, к которому был приложен оригинал моей трудовой книжки. По факту приёма-передачи был составлен соответствующий акт.</w:t>
      </w:r>
    </w:p>
    <w:p w14:paraId="764A186A" w14:textId="73AAE810" w:rsidR="00066422" w:rsidRDefault="00066422" w:rsidP="0006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десять календарных дней ведомство не отчиталось о проделанной работе, сообщив, что переданные ему документы были утрачены. Считаю, что сотрудники Курганского управления Социального фонда Российской Федерации халатно относятся к документам граждан.</w:t>
      </w:r>
    </w:p>
    <w:p w14:paraId="600BC76B" w14:textId="77777777" w:rsidR="00066422" w:rsidRDefault="00066422" w:rsidP="0006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EEE4C6E" w14:textId="77777777" w:rsidR="00066422" w:rsidRDefault="00066422" w:rsidP="0006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6F6FBC4" w14:textId="62584475" w:rsidR="00066422" w:rsidRDefault="00066422" w:rsidP="0006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</w:t>
      </w:r>
      <w:r>
        <w:rPr>
          <w:rFonts w:ascii="Times New Roman" w:hAnsi="Times New Roman" w:cs="Times New Roman"/>
          <w:sz w:val="24"/>
          <w:szCs w:val="24"/>
        </w:rPr>
        <w:t xml:space="preserve"> Курганском управлении Социального фонда России</w:t>
      </w:r>
      <w:r>
        <w:rPr>
          <w:rFonts w:ascii="Times New Roman" w:hAnsi="Times New Roman" w:cs="Times New Roman"/>
          <w:sz w:val="24"/>
          <w:szCs w:val="24"/>
        </w:rPr>
        <w:t>, привлечь к ответственности перед законом.</w:t>
      </w:r>
    </w:p>
    <w:bookmarkEnd w:id="2"/>
    <w:bookmarkEnd w:id="3"/>
    <w:p w14:paraId="5C2565F1" w14:textId="77777777" w:rsidR="00066422" w:rsidRDefault="00066422" w:rsidP="000664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1C4C34B" w14:textId="77777777" w:rsidR="00066422" w:rsidRPr="00E82EF3" w:rsidRDefault="00066422" w:rsidP="000664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84C793" w14:textId="77777777" w:rsidR="00066422" w:rsidRDefault="00066422" w:rsidP="00066422"/>
    <w:p w14:paraId="44E91623" w14:textId="77777777" w:rsidR="00066422" w:rsidRDefault="00066422" w:rsidP="00066422"/>
    <w:p w14:paraId="3D031E59" w14:textId="77777777" w:rsidR="00066422" w:rsidRDefault="00066422" w:rsidP="00066422"/>
    <w:p w14:paraId="3BB009CF" w14:textId="77777777" w:rsidR="00066422" w:rsidRDefault="00066422" w:rsidP="00066422"/>
    <w:p w14:paraId="6B751CFE" w14:textId="77777777" w:rsidR="00066422" w:rsidRDefault="00066422" w:rsidP="00066422"/>
    <w:p w14:paraId="06E63177" w14:textId="77777777" w:rsidR="00066422" w:rsidRDefault="00066422" w:rsidP="00066422"/>
    <w:p w14:paraId="48045901" w14:textId="77777777" w:rsidR="00066422" w:rsidRDefault="00066422" w:rsidP="00066422"/>
    <w:p w14:paraId="69D74CBC" w14:textId="77777777" w:rsidR="00066422" w:rsidRDefault="00066422" w:rsidP="00066422"/>
    <w:p w14:paraId="03A7AC2E" w14:textId="77777777" w:rsidR="00066422" w:rsidRDefault="00066422" w:rsidP="00066422"/>
    <w:p w14:paraId="5285190E" w14:textId="77777777" w:rsidR="00066422" w:rsidRDefault="00066422" w:rsidP="00066422"/>
    <w:p w14:paraId="571F1EB4" w14:textId="77777777" w:rsidR="00066422" w:rsidRDefault="00066422" w:rsidP="00066422"/>
    <w:p w14:paraId="5FE9B974" w14:textId="77777777" w:rsidR="00066422" w:rsidRDefault="00066422" w:rsidP="00066422"/>
    <w:p w14:paraId="247C7DB8" w14:textId="77777777" w:rsidR="00066422" w:rsidRDefault="00066422" w:rsidP="00066422"/>
    <w:p w14:paraId="56EFC8DE" w14:textId="77777777" w:rsidR="00066422" w:rsidRDefault="00066422" w:rsidP="00066422"/>
    <w:p w14:paraId="6CE66ACE" w14:textId="77777777" w:rsidR="006B0851" w:rsidRDefault="006B0851"/>
    <w:sectPr w:rsidR="006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65"/>
    <w:rsid w:val="00066422"/>
    <w:rsid w:val="004D5D18"/>
    <w:rsid w:val="006B0851"/>
    <w:rsid w:val="009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E25C"/>
  <w15:chartTrackingRefBased/>
  <w15:docId w15:val="{D99185C8-989F-4903-897E-25663037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815</Characters>
  <Application>Microsoft Office Word</Application>
  <DocSecurity>0</DocSecurity>
  <Lines>13</Lines>
  <Paragraphs>4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2024-03-12T02:24:00Z</dcterms:created>
  <dcterms:modified xsi:type="dcterms:W3CDTF">2024-03-12T02:27:00Z</dcterms:modified>
</cp:coreProperties>
</file>