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F449" w14:textId="41617876" w:rsidR="006B7365" w:rsidRDefault="006B7365" w:rsidP="006B73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Горину Николая Олеговичу</w:t>
      </w:r>
    </w:p>
    <w:p w14:paraId="712E52A2" w14:textId="77777777" w:rsidR="006B7365" w:rsidRDefault="006B7365" w:rsidP="006B73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92500F2" w14:textId="77777777" w:rsidR="006B7365" w:rsidRDefault="006B7365" w:rsidP="006B73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BA21390" w14:textId="77777777" w:rsidR="006B7365" w:rsidRDefault="006B7365" w:rsidP="006B73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3D5585F" w14:textId="77777777" w:rsidR="006B7365" w:rsidRDefault="006B7365" w:rsidP="006B73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3AAC2548" w14:textId="77777777" w:rsidR="006B7365" w:rsidRDefault="006B7365" w:rsidP="006B73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791EFCCA" w14:textId="163A8CDD" w:rsidR="006B7365" w:rsidRDefault="006B7365" w:rsidP="006B736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34D4D615" w14:textId="201BCF5C" w:rsidR="006B7365" w:rsidRPr="004B00CA" w:rsidRDefault="006B7365" w:rsidP="006B73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ПВЗ Озон</w:t>
      </w:r>
    </w:p>
    <w:p w14:paraId="15168AF6" w14:textId="78FA22B4" w:rsidR="006B7365" w:rsidRDefault="006B7365" w:rsidP="006B73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10.03.2026 г. посещал ПВЗ Озон по адресу г. Курган, ул. Блюхера, д. 87Б, столкнулся там с нарушениями норм действующего законодательства в общем и моих гражданских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частности. Так, сотрудник, выдающий заказы, отказался принять у меня товар на возврат, заявив, что данный товар вовсе не подлежит возврату. Речь идёт о футболке 54 размера стоимостью 2 000 рублей, которую я получил в этом же ПВЗ 08.03.2026 г.</w:t>
      </w:r>
    </w:p>
    <w:p w14:paraId="2F1241D6" w14:textId="2D826F54" w:rsidR="006B7365" w:rsidRDefault="006B7365" w:rsidP="006B7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ПВЗ Озон нарушает мои права и нормы Закона «О защите прав потребителей».</w:t>
      </w:r>
    </w:p>
    <w:p w14:paraId="5053EFE6" w14:textId="5C8C6DDA" w:rsidR="006B7365" w:rsidRDefault="006B7365" w:rsidP="006B7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25F230F" w14:textId="2E079A31" w:rsidR="006B7365" w:rsidRDefault="006B7365" w:rsidP="006B7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74B30285" w14:textId="0E91570F" w:rsidR="006B7365" w:rsidRPr="006B7365" w:rsidRDefault="006B7365" w:rsidP="006B7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>
        <w:rPr>
          <w:rFonts w:ascii="Times New Roman" w:hAnsi="Times New Roman" w:cs="Times New Roman"/>
          <w:sz w:val="24"/>
          <w:szCs w:val="24"/>
        </w:rPr>
        <w:t>ПВЗ Озон по адресу г. Курган, ул. Блюхера, д. 87Б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перед законом.</w:t>
      </w:r>
    </w:p>
    <w:bookmarkEnd w:id="1"/>
    <w:bookmarkEnd w:id="3"/>
    <w:bookmarkEnd w:id="4"/>
    <w:p w14:paraId="1CDDB997" w14:textId="77777777" w:rsidR="006B7365" w:rsidRPr="00A57BFA" w:rsidRDefault="006B7365" w:rsidP="006B73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1258E81" w14:textId="77777777" w:rsidR="006B7365" w:rsidRDefault="006B7365" w:rsidP="006B7365"/>
    <w:p w14:paraId="18D8AAA1" w14:textId="77777777" w:rsidR="006B7365" w:rsidRDefault="006B7365" w:rsidP="006B7365"/>
    <w:p w14:paraId="4B16AC12" w14:textId="77777777" w:rsidR="006B7365" w:rsidRDefault="006B7365" w:rsidP="006B7365"/>
    <w:p w14:paraId="3FD3FBC1" w14:textId="77777777" w:rsidR="006B7365" w:rsidRDefault="006B7365" w:rsidP="006B7365"/>
    <w:p w14:paraId="426DE8BD" w14:textId="77777777" w:rsidR="006B7365" w:rsidRDefault="006B7365" w:rsidP="006B7365"/>
    <w:p w14:paraId="0D867B65" w14:textId="77777777" w:rsidR="006B7365" w:rsidRDefault="006B7365" w:rsidP="006B7365"/>
    <w:p w14:paraId="7B389845" w14:textId="77777777" w:rsidR="006B7365" w:rsidRDefault="006B7365" w:rsidP="006B7365"/>
    <w:p w14:paraId="3C8AC90F" w14:textId="77777777" w:rsidR="006702CA" w:rsidRDefault="006702CA"/>
    <w:sectPr w:rsidR="006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AC"/>
    <w:rsid w:val="001012BB"/>
    <w:rsid w:val="004F20AC"/>
    <w:rsid w:val="006702CA"/>
    <w:rsid w:val="006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9351"/>
  <w15:chartTrackingRefBased/>
  <w15:docId w15:val="{85B07218-0A0F-4CCC-B148-93B0298C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878</Characters>
  <Application>Microsoft Office Word</Application>
  <DocSecurity>0</DocSecurity>
  <Lines>14</Lines>
  <Paragraphs>4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2024-03-13T02:30:00Z</dcterms:created>
  <dcterms:modified xsi:type="dcterms:W3CDTF">2024-03-13T02:33:00Z</dcterms:modified>
</cp:coreProperties>
</file>