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ACCAE" w14:textId="5D4A7B4B" w:rsidR="004D0E43" w:rsidRDefault="004D0E43" w:rsidP="004D0E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транспорта г. Екатеринбурга</w:t>
      </w:r>
      <w:r>
        <w:rPr>
          <w:rFonts w:ascii="Times New Roman" w:hAnsi="Times New Roman" w:cs="Times New Roman"/>
          <w:sz w:val="24"/>
          <w:szCs w:val="24"/>
        </w:rPr>
        <w:t xml:space="preserve"> Горину Николая Олеговичу</w:t>
      </w:r>
    </w:p>
    <w:p w14:paraId="7ACB09B9" w14:textId="33B83DBF" w:rsidR="004D0E43" w:rsidRDefault="004D0E43" w:rsidP="004D0E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Екатеринбург, ул. Куйбышева, д. 31</w:t>
      </w:r>
    </w:p>
    <w:p w14:paraId="5A40E83B" w14:textId="77777777" w:rsidR="004D0E43" w:rsidRDefault="004D0E43" w:rsidP="004D0E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719FA2D" w14:textId="77777777" w:rsidR="004D0E43" w:rsidRDefault="004D0E43" w:rsidP="004D0E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A9F428E" w14:textId="7D1E12C2" w:rsidR="004D0E43" w:rsidRDefault="004D0E43" w:rsidP="004D0E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прописки: г. </w:t>
      </w:r>
      <w:r>
        <w:rPr>
          <w:rFonts w:ascii="Times New Roman" w:hAnsi="Times New Roman" w:cs="Times New Roman"/>
          <w:sz w:val="24"/>
          <w:szCs w:val="24"/>
        </w:rPr>
        <w:t>Екатеринбург</w:t>
      </w:r>
      <w:r>
        <w:rPr>
          <w:rFonts w:ascii="Times New Roman" w:hAnsi="Times New Roman" w:cs="Times New Roman"/>
          <w:sz w:val="24"/>
          <w:szCs w:val="24"/>
        </w:rPr>
        <w:t>, ул. Блюхера, д. 154, кв. 125.</w:t>
      </w:r>
    </w:p>
    <w:p w14:paraId="1AC8E986" w14:textId="77777777" w:rsidR="004D0E43" w:rsidRDefault="004D0E43" w:rsidP="004D0E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8B38C67" w14:textId="77777777" w:rsidR="004D0E43" w:rsidRDefault="004D0E43" w:rsidP="004D0E4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 2026 года</w:t>
      </w:r>
    </w:p>
    <w:p w14:paraId="0B1E1347" w14:textId="6C815B16" w:rsidR="004D0E43" w:rsidRPr="004B00CA" w:rsidRDefault="004D0E43" w:rsidP="004D0E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метрополитен</w:t>
      </w:r>
    </w:p>
    <w:p w14:paraId="1BD645B0" w14:textId="4537BE70" w:rsidR="004D0E43" w:rsidRDefault="004D0E43" w:rsidP="004D0E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.03.2026 г. </w:t>
      </w:r>
      <w:r>
        <w:rPr>
          <w:rFonts w:ascii="Times New Roman" w:hAnsi="Times New Roman" w:cs="Times New Roman"/>
          <w:sz w:val="24"/>
          <w:szCs w:val="24"/>
        </w:rPr>
        <w:t>столкнулся с проблемами при посещении метрополитена. В частности, сотрудники метрополитена отказались пропустить меня в метро на станции Чкаловская в г. Екатеринбурге, заявив, что на моей транспортной карте закончились поездки. Для того, чтобы опровергнуть их доводы, я попытался приложить карточку к электронному терминалу, однако он не работал по неизвестным мне причинам. Таким образом мне фактически отказали в оказании услуги пользования общественным транспортом, не имея на это никаких оснований.</w:t>
      </w:r>
    </w:p>
    <w:p w14:paraId="063C41F0" w14:textId="77777777" w:rsidR="004D0E43" w:rsidRDefault="004D0E43" w:rsidP="004D0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50BA5539" w14:textId="77777777" w:rsidR="004D0E43" w:rsidRDefault="004D0E43" w:rsidP="004D0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009E3191" w14:textId="2011128A" w:rsidR="004D0E43" w:rsidRPr="006B7365" w:rsidRDefault="004D0E43" w:rsidP="004D0E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в отношении </w:t>
      </w:r>
      <w:r>
        <w:rPr>
          <w:rFonts w:ascii="Times New Roman" w:hAnsi="Times New Roman" w:cs="Times New Roman"/>
          <w:sz w:val="24"/>
          <w:szCs w:val="24"/>
        </w:rPr>
        <w:t>метрополитена, сотрудников метро на станции Чкаловская.</w:t>
      </w:r>
    </w:p>
    <w:bookmarkEnd w:id="1"/>
    <w:bookmarkEnd w:id="3"/>
    <w:bookmarkEnd w:id="4"/>
    <w:p w14:paraId="4FE0269F" w14:textId="77777777" w:rsidR="004D0E43" w:rsidRPr="00A57BFA" w:rsidRDefault="004D0E43" w:rsidP="004D0E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5367C46" w14:textId="77777777" w:rsidR="004D0E43" w:rsidRDefault="004D0E43" w:rsidP="004D0E43"/>
    <w:p w14:paraId="764A7EEA" w14:textId="77777777" w:rsidR="004D0E43" w:rsidRDefault="004D0E43" w:rsidP="004D0E43"/>
    <w:p w14:paraId="22F3D005" w14:textId="77777777" w:rsidR="004D0E43" w:rsidRDefault="004D0E43" w:rsidP="004D0E43"/>
    <w:p w14:paraId="7E8010C7" w14:textId="77777777" w:rsidR="004D0E43" w:rsidRDefault="004D0E43" w:rsidP="004D0E43"/>
    <w:p w14:paraId="12108EA4" w14:textId="77777777" w:rsidR="004D0E43" w:rsidRDefault="004D0E43" w:rsidP="004D0E43"/>
    <w:p w14:paraId="203CF63B" w14:textId="77777777" w:rsidR="004D0E43" w:rsidRDefault="004D0E43" w:rsidP="004D0E43"/>
    <w:p w14:paraId="5DBF084E" w14:textId="77777777" w:rsidR="004D0E43" w:rsidRDefault="004D0E43" w:rsidP="004D0E43"/>
    <w:p w14:paraId="04AE6E22" w14:textId="77777777" w:rsidR="004D0E43" w:rsidRDefault="004D0E43" w:rsidP="004D0E43"/>
    <w:p w14:paraId="32C3C101" w14:textId="77777777" w:rsidR="004D0E43" w:rsidRDefault="004D0E43" w:rsidP="004D0E43"/>
    <w:p w14:paraId="3AFF8883" w14:textId="77777777" w:rsidR="00C80826" w:rsidRDefault="00C80826"/>
    <w:sectPr w:rsidR="00C8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E7"/>
    <w:rsid w:val="00233BE7"/>
    <w:rsid w:val="004D0E43"/>
    <w:rsid w:val="00666A5C"/>
    <w:rsid w:val="00C8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151D"/>
  <w15:chartTrackingRefBased/>
  <w15:docId w15:val="{4CCB809C-C82C-4929-A846-C17EB1FF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881</Characters>
  <Application>Microsoft Office Word</Application>
  <DocSecurity>0</DocSecurity>
  <Lines>14</Lines>
  <Paragraphs>4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2024-03-15T02:28:00Z</dcterms:created>
  <dcterms:modified xsi:type="dcterms:W3CDTF">2024-03-15T02:31:00Z</dcterms:modified>
</cp:coreProperties>
</file>