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C4A4" w14:textId="77777777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37529728" w14:textId="77777777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67DA043" w14:textId="77777777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C7A1629" w14:textId="77777777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2B10B6C" w14:textId="77777777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5D0FF09F" w14:textId="77777777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78EDB0E" w14:textId="71312051" w:rsidR="00A72FF1" w:rsidRDefault="00A72FF1" w:rsidP="00A72F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4E768A04" w14:textId="4F777F4A" w:rsidR="00A72FF1" w:rsidRPr="004B00CA" w:rsidRDefault="00A72FF1" w:rsidP="00A72F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Боксберри</w:t>
      </w:r>
    </w:p>
    <w:p w14:paraId="3499A4CE" w14:textId="49C295E5" w:rsidR="00A72FF1" w:rsidRDefault="00A72FF1" w:rsidP="00A72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Межевой Олег Викторович, 10.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.2026 г. </w:t>
      </w:r>
      <w:r>
        <w:rPr>
          <w:rFonts w:ascii="Times New Roman" w:hAnsi="Times New Roman" w:cs="Times New Roman"/>
          <w:sz w:val="24"/>
          <w:szCs w:val="24"/>
        </w:rPr>
        <w:t>пытался направить посылку через ТК Боксберри, отделение по адресу г. Курган, ул. Пушкина, д. 32. При попытке оформления посылки сотрудник ПВЗ Артём предложил мне запаковать содержимое и уложить в коробку, на что я ответил согласием. Во время упаковывания сотрудник ПВЗ повредил моё имущество, которое должно было отправиться покупателю. В адрес компании Боксберри была направлена претензия от 10.02.2026 г.</w:t>
      </w:r>
    </w:p>
    <w:p w14:paraId="05543527" w14:textId="3A436620" w:rsidR="00A72FF1" w:rsidRDefault="00A72FF1" w:rsidP="00A7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ответа от ТК Боксберии так и не поступило. </w:t>
      </w: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ТК Боксберри</w:t>
      </w:r>
      <w:r>
        <w:rPr>
          <w:rFonts w:ascii="Times New Roman" w:hAnsi="Times New Roman" w:cs="Times New Roman"/>
          <w:sz w:val="24"/>
          <w:szCs w:val="24"/>
        </w:rPr>
        <w:t xml:space="preserve"> нарушает мои права и нормы Закона «О защите прав потребителей».</w:t>
      </w:r>
    </w:p>
    <w:p w14:paraId="0A87C322" w14:textId="77777777" w:rsidR="00A72FF1" w:rsidRDefault="00A72FF1" w:rsidP="00A7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555980A" w14:textId="77777777" w:rsidR="00A72FF1" w:rsidRDefault="00A72FF1" w:rsidP="00A7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FB68350" w14:textId="55F37A47" w:rsidR="00A72FF1" w:rsidRPr="006B7365" w:rsidRDefault="00A72FF1" w:rsidP="00A72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>ТК Боксберри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перед законом.</w:t>
      </w:r>
    </w:p>
    <w:bookmarkEnd w:id="1"/>
    <w:bookmarkEnd w:id="3"/>
    <w:bookmarkEnd w:id="4"/>
    <w:p w14:paraId="67D85912" w14:textId="77777777" w:rsidR="00A72FF1" w:rsidRPr="00A57BFA" w:rsidRDefault="00A72FF1" w:rsidP="00A72F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1DDEC8A" w14:textId="77777777" w:rsidR="00A72FF1" w:rsidRDefault="00A72FF1" w:rsidP="00A72FF1"/>
    <w:p w14:paraId="69C864A3" w14:textId="77777777" w:rsidR="00A72FF1" w:rsidRDefault="00A72FF1" w:rsidP="00A72FF1"/>
    <w:p w14:paraId="47C9C0D1" w14:textId="77777777" w:rsidR="00A72FF1" w:rsidRDefault="00A72FF1" w:rsidP="00A72FF1"/>
    <w:p w14:paraId="21F6F894" w14:textId="77777777" w:rsidR="00A72FF1" w:rsidRDefault="00A72FF1" w:rsidP="00A72FF1"/>
    <w:p w14:paraId="1AAB19C3" w14:textId="77777777" w:rsidR="00A72FF1" w:rsidRDefault="00A72FF1" w:rsidP="00A72FF1"/>
    <w:p w14:paraId="31081912" w14:textId="77777777" w:rsidR="00A72FF1" w:rsidRDefault="00A72FF1" w:rsidP="00A72FF1"/>
    <w:p w14:paraId="1EB6891B" w14:textId="77777777" w:rsidR="00A72FF1" w:rsidRDefault="00A72FF1" w:rsidP="00A72FF1"/>
    <w:p w14:paraId="5BB681CF" w14:textId="77777777" w:rsidR="00A72FF1" w:rsidRDefault="00A72FF1" w:rsidP="00A72FF1"/>
    <w:p w14:paraId="30667E32" w14:textId="77777777" w:rsidR="007C4C2C" w:rsidRDefault="007C4C2C"/>
    <w:sectPr w:rsidR="007C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DD"/>
    <w:rsid w:val="000323DD"/>
    <w:rsid w:val="007C4C2C"/>
    <w:rsid w:val="00A72FF1"/>
    <w:rsid w:val="00D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A77"/>
  <w15:chartTrackingRefBased/>
  <w15:docId w15:val="{E426E825-3687-4EEB-A307-FF50279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918</Characters>
  <Application>Microsoft Office Word</Application>
  <DocSecurity>0</DocSecurity>
  <Lines>15</Lines>
  <Paragraphs>5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2024-03-14T02:07:00Z</dcterms:created>
  <dcterms:modified xsi:type="dcterms:W3CDTF">2024-03-14T02:09:00Z</dcterms:modified>
</cp:coreProperties>
</file>