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DF23" w14:textId="77777777" w:rsidR="00133BAB" w:rsidRDefault="00133BAB" w:rsidP="00133B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356FBCA" w14:textId="77777777" w:rsidR="00133BAB" w:rsidRDefault="00133BAB" w:rsidP="00133B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B061F18" w14:textId="1B0DAD6D" w:rsidR="00133BAB" w:rsidRDefault="00133BAB" w:rsidP="00133B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возмещении ущерба, причиненного имуществу</w:t>
      </w:r>
    </w:p>
    <w:p w14:paraId="74E3AF38" w14:textId="6999FFA7" w:rsidR="00133BAB" w:rsidRDefault="00133BAB" w:rsidP="0013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15.02.2026 г. в результате несчастного случая на территории предприятия ООО «Вершки-Корешки» на мой автомобиль упали строительные материалы. В результате инцидента было повреждено лобовое стекло моего автомобиля,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г. в. цвет белый.</w:t>
      </w:r>
      <w:r>
        <w:rPr>
          <w:rFonts w:ascii="Times New Roman" w:hAnsi="Times New Roman" w:cs="Times New Roman"/>
          <w:sz w:val="24"/>
          <w:szCs w:val="24"/>
        </w:rPr>
        <w:t xml:space="preserve"> Согласно заключению независимой экспертизы размер ущерба составил 56 500 рублей.</w:t>
      </w:r>
    </w:p>
    <w:p w14:paraId="5DC5ED94" w14:textId="31181034" w:rsidR="00133BAB" w:rsidRDefault="00133BAB" w:rsidP="0013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235 статье ТК РФ, работодатель обязан компенсировать причиненный работнику ущерб.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руководствуясь ч. 2. Ст. 235 ТК РФ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прошу выплатить мне 56 500 рублей в качестве возмещения причиненного мне материального ущерба.</w:t>
      </w:r>
    </w:p>
    <w:bookmarkEnd w:id="1"/>
    <w:bookmarkEnd w:id="2"/>
    <w:bookmarkEnd w:id="3"/>
    <w:bookmarkEnd w:id="4"/>
    <w:p w14:paraId="0D3838E3" w14:textId="4148A5CE" w:rsidR="00133BAB" w:rsidRDefault="00133BAB" w:rsidP="0013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EB0214" w14:textId="77777777" w:rsidR="00133BAB" w:rsidRDefault="00133BAB" w:rsidP="00133BAB"/>
    <w:p w14:paraId="12BB9A27" w14:textId="77777777" w:rsidR="00133BAB" w:rsidRDefault="00133BAB" w:rsidP="00133BAB"/>
    <w:p w14:paraId="42157853" w14:textId="77777777" w:rsidR="00133BAB" w:rsidRDefault="00133BAB" w:rsidP="00133BAB"/>
    <w:p w14:paraId="4CB5DDCC" w14:textId="77777777" w:rsidR="00133BAB" w:rsidRDefault="00133BAB" w:rsidP="00133BAB"/>
    <w:p w14:paraId="780AA62F" w14:textId="77777777" w:rsidR="00133BAB" w:rsidRDefault="00133BAB" w:rsidP="00133BAB"/>
    <w:p w14:paraId="4B96596D" w14:textId="77777777" w:rsidR="00133BAB" w:rsidRDefault="00133BAB" w:rsidP="00133BAB"/>
    <w:p w14:paraId="61F18A48" w14:textId="77777777" w:rsidR="00133BAB" w:rsidRDefault="00133BAB" w:rsidP="00133BAB"/>
    <w:p w14:paraId="0A52C447" w14:textId="77777777" w:rsidR="00133BAB" w:rsidRDefault="00133BAB" w:rsidP="00133BAB"/>
    <w:p w14:paraId="24407C49" w14:textId="77777777" w:rsidR="00133BAB" w:rsidRDefault="00133BAB" w:rsidP="00133BAB"/>
    <w:p w14:paraId="58ECC19A" w14:textId="77777777" w:rsidR="00133BAB" w:rsidRDefault="00133BAB" w:rsidP="00133BAB"/>
    <w:p w14:paraId="0DCC1CEC" w14:textId="77777777" w:rsidR="00133BAB" w:rsidRDefault="00133BAB" w:rsidP="00133BAB"/>
    <w:p w14:paraId="6A7E3364" w14:textId="77777777" w:rsidR="00133BAB" w:rsidRDefault="00133BAB" w:rsidP="00133BAB"/>
    <w:p w14:paraId="0686833C" w14:textId="77777777" w:rsidR="00133BAB" w:rsidRDefault="00133BAB" w:rsidP="00133BAB"/>
    <w:p w14:paraId="71654A98" w14:textId="77777777" w:rsidR="00133BAB" w:rsidRDefault="00133BAB" w:rsidP="00133BAB"/>
    <w:p w14:paraId="55EB9317" w14:textId="77777777" w:rsidR="00133BAB" w:rsidRDefault="00133BAB" w:rsidP="00133BAB"/>
    <w:p w14:paraId="4976CC85" w14:textId="77777777" w:rsidR="00133BAB" w:rsidRDefault="00133BAB" w:rsidP="00133BAB"/>
    <w:p w14:paraId="6D90EB1F" w14:textId="77777777" w:rsidR="00133BAB" w:rsidRDefault="00133BAB" w:rsidP="00133BAB"/>
    <w:p w14:paraId="6B98F82C" w14:textId="77777777" w:rsidR="00133BAB" w:rsidRDefault="00133BAB" w:rsidP="00133BAB"/>
    <w:p w14:paraId="6675B02F" w14:textId="77777777" w:rsidR="00133BAB" w:rsidRDefault="00133BAB" w:rsidP="00133BAB"/>
    <w:p w14:paraId="4BF4F32F" w14:textId="77777777" w:rsidR="00133BAB" w:rsidRDefault="00133BAB" w:rsidP="00133BAB"/>
    <w:p w14:paraId="0F22326F" w14:textId="77777777" w:rsidR="00133BAB" w:rsidRDefault="00133BAB" w:rsidP="00133BAB"/>
    <w:p w14:paraId="2DF5966E" w14:textId="77777777" w:rsidR="00133BAB" w:rsidRDefault="00133BAB" w:rsidP="00133BAB"/>
    <w:p w14:paraId="4198C617" w14:textId="77777777" w:rsidR="00133BAB" w:rsidRDefault="00133BAB" w:rsidP="00133BAB"/>
    <w:p w14:paraId="1CF428D0" w14:textId="77777777" w:rsidR="00133BAB" w:rsidRDefault="00133BAB" w:rsidP="00133BAB"/>
    <w:p w14:paraId="5DCE7FD7" w14:textId="77777777" w:rsidR="00133BAB" w:rsidRDefault="00133BAB" w:rsidP="00133BAB"/>
    <w:p w14:paraId="560B317F" w14:textId="77777777" w:rsidR="00133BAB" w:rsidRDefault="00133BAB" w:rsidP="00133BAB"/>
    <w:p w14:paraId="0676BF8A" w14:textId="77777777" w:rsidR="00133BAB" w:rsidRDefault="00133BAB" w:rsidP="00133BAB"/>
    <w:p w14:paraId="149EC1EA" w14:textId="77777777" w:rsidR="00133BAB" w:rsidRDefault="00133BAB" w:rsidP="00133BAB"/>
    <w:p w14:paraId="2981EB00" w14:textId="77777777" w:rsidR="00133BAB" w:rsidRDefault="00133BAB" w:rsidP="00133BAB"/>
    <w:p w14:paraId="7821334B" w14:textId="77777777" w:rsidR="00133BAB" w:rsidRDefault="00133BAB" w:rsidP="00133BAB"/>
    <w:p w14:paraId="2CB9AB59" w14:textId="77777777" w:rsidR="00133BAB" w:rsidRDefault="00133BAB" w:rsidP="00133BAB"/>
    <w:p w14:paraId="69EF4CC5" w14:textId="77777777" w:rsidR="00133BAB" w:rsidRDefault="00133BAB" w:rsidP="00133BAB"/>
    <w:p w14:paraId="1C6120CC" w14:textId="77777777" w:rsidR="00133BAB" w:rsidRDefault="00133BAB" w:rsidP="00133BAB"/>
    <w:p w14:paraId="5533F5EB" w14:textId="77777777" w:rsidR="00133BAB" w:rsidRDefault="00133BAB" w:rsidP="00133BAB"/>
    <w:p w14:paraId="456E20F9" w14:textId="77777777" w:rsidR="00133BAB" w:rsidRDefault="00133BAB" w:rsidP="00133BAB"/>
    <w:p w14:paraId="2CF3B9D0" w14:textId="77777777" w:rsidR="00133BAB" w:rsidRDefault="00133BAB" w:rsidP="00133BAB"/>
    <w:p w14:paraId="1D2C33BC" w14:textId="77777777" w:rsidR="00133BAB" w:rsidRDefault="00133BAB" w:rsidP="00133BAB"/>
    <w:p w14:paraId="345DDFA3" w14:textId="77777777" w:rsidR="00C95D63" w:rsidRDefault="00C95D63"/>
    <w:sectPr w:rsidR="00C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26"/>
    <w:rsid w:val="00133BAB"/>
    <w:rsid w:val="00594C26"/>
    <w:rsid w:val="009C737B"/>
    <w:rsid w:val="00C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E9A"/>
  <w15:chartTrackingRefBased/>
  <w15:docId w15:val="{C004D14F-B1BA-4848-A3F6-D34FA91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2024-02-21T01:57:00Z</dcterms:created>
  <dcterms:modified xsi:type="dcterms:W3CDTF">2024-02-21T01:58:00Z</dcterms:modified>
</cp:coreProperties>
</file>