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010C" w14:textId="261F7CA2" w:rsidR="00F6016E" w:rsidRPr="001449B3" w:rsidRDefault="00F6016E" w:rsidP="00F6016E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Сургут нефть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Шилову Д. А.</w:t>
      </w:r>
    </w:p>
    <w:p w14:paraId="4A0813F2" w14:textId="1626D55F" w:rsidR="00F6016E" w:rsidRDefault="00F6016E" w:rsidP="00F6016E">
      <w:pPr>
        <w:ind w:left="4962"/>
        <w:jc w:val="both"/>
        <w:rPr>
          <w:rFonts w:ascii="Times New Roman" w:hAnsi="Times New Roman" w:cs="Times New Roman"/>
          <w:sz w:val="24"/>
          <w:szCs w:val="24"/>
        </w:rPr>
        <w:sectPr w:rsidR="00F60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водителя спецтехники Пуговкина С. П.</w:t>
      </w:r>
    </w:p>
    <w:p w14:paraId="32F20069" w14:textId="77777777" w:rsidR="00F6016E" w:rsidRDefault="00F6016E" w:rsidP="00F6016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06794A" w14:textId="77777777" w:rsidR="00F6016E" w:rsidRDefault="00F6016E" w:rsidP="00F601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8D9BC36" w14:textId="77777777" w:rsidR="00F6016E" w:rsidRDefault="00F6016E" w:rsidP="00F601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009136"/>
      <w:r>
        <w:rPr>
          <w:rFonts w:ascii="Times New Roman" w:hAnsi="Times New Roman" w:cs="Times New Roman"/>
          <w:sz w:val="24"/>
          <w:szCs w:val="24"/>
        </w:rPr>
        <w:t xml:space="preserve">Руководствуясь ст. 325 ТК РФ, п. 5. 6 Положения о компенсации проезда сотрудникам ООО «Сургут нефть», прошу возместить фактически понесённые расходы на транспортировку до места отдыха меня и моего несовершеннолетнего ребёнка. </w:t>
      </w:r>
    </w:p>
    <w:p w14:paraId="2066EF9D" w14:textId="63296A90" w:rsidR="00F6016E" w:rsidRDefault="00F6016E" w:rsidP="00F60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отдыха: г. Сочи. Маршрут следования: г. Сургут – г. Сочи. Суммарные расходы на авиабилеты экономкласса составили 65</w:t>
      </w:r>
      <w:r w:rsidR="003D42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3D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 Авиабилеты прикладываю к заявлению.</w:t>
      </w:r>
    </w:p>
    <w:p w14:paraId="0D00AEA3" w14:textId="39AA02FA" w:rsidR="00F6016E" w:rsidRDefault="00F6016E" w:rsidP="00F60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прошу компенсировать на зарплатную банковскую карту.</w:t>
      </w:r>
    </w:p>
    <w:p w14:paraId="4A40F29B" w14:textId="16B132F6" w:rsidR="00F6016E" w:rsidRDefault="00F6016E" w:rsidP="00F60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авиабилеты Сургут – Сочи 01.06.2024; Авиабилеты Сургут – Сочи 10.06.2024</w:t>
      </w:r>
    </w:p>
    <w:bookmarkEnd w:id="0"/>
    <w:p w14:paraId="10861F9F" w14:textId="08A93D65" w:rsidR="00C24005" w:rsidRDefault="00F6016E" w:rsidP="00F601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Пуговкин С. П. </w:t>
      </w:r>
      <w:r>
        <w:rPr>
          <w:rFonts w:ascii="Times New Roman" w:hAnsi="Times New Roman" w:cs="Times New Roman"/>
          <w:i/>
          <w:iCs/>
          <w:sz w:val="24"/>
          <w:szCs w:val="24"/>
        </w:rPr>
        <w:t>(Пуговкин)</w:t>
      </w:r>
    </w:p>
    <w:p w14:paraId="5FA50682" w14:textId="77777777" w:rsidR="000B0D72" w:rsidRDefault="000B0D72" w:rsidP="00F601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DA3120" w14:textId="77777777" w:rsidR="00F6016E" w:rsidRDefault="00F6016E" w:rsidP="00F601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4E0203" w14:textId="6A1534FE" w:rsidR="00F6016E" w:rsidRPr="00F6016E" w:rsidRDefault="00F6016E" w:rsidP="00F601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F6016E" w:rsidRPr="00F6016E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B8"/>
    <w:rsid w:val="000B0D72"/>
    <w:rsid w:val="003D422B"/>
    <w:rsid w:val="007704B8"/>
    <w:rsid w:val="00C24005"/>
    <w:rsid w:val="00F6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7A73"/>
  <w15:chartTrackingRefBased/>
  <w15:docId w15:val="{FC59E0D7-B824-428C-8566-D489D7A8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2022-06-17T03:59:00Z</dcterms:created>
  <dcterms:modified xsi:type="dcterms:W3CDTF">2022-06-17T04:07:00Z</dcterms:modified>
</cp:coreProperties>
</file>