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FEEF3" w14:textId="77777777" w:rsidR="00CC02AB" w:rsidRDefault="00CC02AB" w:rsidP="00CC0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Чашинского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Волковой Екатерине Сергеевне</w:t>
      </w:r>
    </w:p>
    <w:p w14:paraId="10BECAFA" w14:textId="77777777" w:rsidR="00CC02AB" w:rsidRDefault="00CC02AB" w:rsidP="00CC0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Красина, д. 12.</w:t>
      </w:r>
    </w:p>
    <w:p w14:paraId="027DA57A" w14:textId="77777777" w:rsidR="00CC02AB" w:rsidRDefault="00CC02AB" w:rsidP="00CC0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941E5D4" w14:textId="77777777" w:rsidR="00CC02AB" w:rsidRDefault="00CC02AB" w:rsidP="00CC0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601ACBCF" w14:textId="77777777" w:rsidR="00CC02AB" w:rsidRDefault="00CC02AB" w:rsidP="00CC0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Чаши, ул. Центральная, д. 2А.</w:t>
      </w:r>
    </w:p>
    <w:p w14:paraId="7F09B437" w14:textId="77777777" w:rsidR="00CC02AB" w:rsidRDefault="00CC02AB" w:rsidP="00CC0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32539106" w14:textId="77777777" w:rsidR="00CC02AB" w:rsidRDefault="00CC02AB" w:rsidP="00CC02A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марта 2026 года</w:t>
      </w:r>
    </w:p>
    <w:p w14:paraId="4AEF7483" w14:textId="4E7E037A" w:rsidR="00CC02AB" w:rsidRDefault="00236845" w:rsidP="00CC02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bookmarkStart w:id="4" w:name="_GoBack"/>
      <w:r>
        <w:rPr>
          <w:rFonts w:ascii="Times New Roman" w:hAnsi="Times New Roman" w:cs="Times New Roman"/>
          <w:sz w:val="24"/>
          <w:szCs w:val="24"/>
        </w:rPr>
        <w:t>Заявление</w:t>
      </w:r>
      <w:r w:rsidR="00CC02AB">
        <w:rPr>
          <w:rFonts w:ascii="Times New Roman" w:hAnsi="Times New Roman" w:cs="Times New Roman"/>
          <w:sz w:val="24"/>
          <w:szCs w:val="24"/>
        </w:rPr>
        <w:t xml:space="preserve"> на </w:t>
      </w:r>
      <w:r w:rsidR="00116441">
        <w:rPr>
          <w:rFonts w:ascii="Times New Roman" w:hAnsi="Times New Roman" w:cs="Times New Roman"/>
          <w:sz w:val="24"/>
          <w:szCs w:val="24"/>
        </w:rPr>
        <w:t>размещение пешеходного перехода</w:t>
      </w:r>
    </w:p>
    <w:bookmarkEnd w:id="0"/>
    <w:bookmarkEnd w:id="4"/>
    <w:p w14:paraId="5F559D8E" w14:textId="3EBE65CF" w:rsidR="00CC02AB" w:rsidRDefault="00CC02AB" w:rsidP="00CC0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Сообщаю о том, что в с. Чаши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Курганской области на участке дороги от улицы Куйбышева до Карла Маркса отсутствует </w:t>
      </w:r>
      <w:r>
        <w:rPr>
          <w:rFonts w:ascii="Times New Roman" w:hAnsi="Times New Roman" w:cs="Times New Roman"/>
          <w:sz w:val="24"/>
          <w:szCs w:val="24"/>
        </w:rPr>
        <w:t>пешеходный переход. Расстояние до ближайшего пешеходного перехода составляет порядка 350 метров, что доставляет неудобства местным жителям, ученикам школы № 59, расположенной неподалёку.</w:t>
      </w:r>
    </w:p>
    <w:p w14:paraId="728A33DD" w14:textId="77777777" w:rsidR="00CC02AB" w:rsidRDefault="00CC02AB" w:rsidP="00CC0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3AF498FA" w14:textId="77777777" w:rsidR="00CC02AB" w:rsidRDefault="00CC02AB" w:rsidP="00CC02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49D73AE" w14:textId="7CBEC17A" w:rsidR="00CC02AB" w:rsidRPr="0055534A" w:rsidRDefault="00CC02AB" w:rsidP="00CC02A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Разместить пешеходный переход</w:t>
      </w:r>
      <w:r>
        <w:rPr>
          <w:rFonts w:ascii="Times New Roman" w:hAnsi="Times New Roman" w:cs="Times New Roman"/>
          <w:sz w:val="24"/>
          <w:szCs w:val="24"/>
        </w:rPr>
        <w:t xml:space="preserve"> на участке дороги от улицы Куйбышева до Карла Маркса.</w:t>
      </w:r>
    </w:p>
    <w:bookmarkEnd w:id="1"/>
    <w:bookmarkEnd w:id="2"/>
    <w:bookmarkEnd w:id="3"/>
    <w:p w14:paraId="376BB147" w14:textId="77777777" w:rsidR="00CC02AB" w:rsidRPr="00A57BFA" w:rsidRDefault="00CC02AB" w:rsidP="00CC02A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397CCD2E" w14:textId="77777777" w:rsidR="00CC02AB" w:rsidRPr="00E82EF3" w:rsidRDefault="00CC02AB" w:rsidP="00CC02A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3D83621" w14:textId="77777777" w:rsidR="00CC02AB" w:rsidRDefault="00CC02AB" w:rsidP="00CC02AB"/>
    <w:p w14:paraId="18A1505B" w14:textId="77777777" w:rsidR="00CC02AB" w:rsidRDefault="00CC02AB" w:rsidP="00CC02AB"/>
    <w:p w14:paraId="7F9467A8" w14:textId="77777777" w:rsidR="00CC02AB" w:rsidRDefault="00CC02AB" w:rsidP="00CC02AB"/>
    <w:p w14:paraId="7B598580" w14:textId="77777777" w:rsidR="00CC02AB" w:rsidRDefault="00CC02AB" w:rsidP="00CC02AB"/>
    <w:p w14:paraId="346367E0" w14:textId="77777777" w:rsidR="00CC02AB" w:rsidRDefault="00CC02AB" w:rsidP="00CC02AB"/>
    <w:p w14:paraId="6494D743" w14:textId="77777777" w:rsidR="00CC02AB" w:rsidRDefault="00CC02AB" w:rsidP="00CC02AB"/>
    <w:p w14:paraId="3D130BD8" w14:textId="77777777" w:rsidR="00CC02AB" w:rsidRDefault="00CC02AB" w:rsidP="00CC02AB"/>
    <w:p w14:paraId="1EBA2387" w14:textId="77777777" w:rsidR="00CC02AB" w:rsidRDefault="00CC02AB" w:rsidP="00CC02AB"/>
    <w:p w14:paraId="65F1C583" w14:textId="77777777" w:rsidR="00CC02AB" w:rsidRDefault="00CC02AB" w:rsidP="00CC02AB"/>
    <w:p w14:paraId="073319C5" w14:textId="77777777" w:rsidR="00CC02AB" w:rsidRDefault="00CC02AB" w:rsidP="00CC02AB"/>
    <w:p w14:paraId="4E70529D" w14:textId="77777777" w:rsidR="00CC02AB" w:rsidRDefault="00CC02AB" w:rsidP="00CC02AB"/>
    <w:p w14:paraId="461E25C7" w14:textId="77777777" w:rsidR="00CC02AB" w:rsidRDefault="00CC02AB" w:rsidP="00CC02AB"/>
    <w:p w14:paraId="0D9C2DD8" w14:textId="77777777" w:rsidR="00CC02AB" w:rsidRDefault="00CC02AB" w:rsidP="00CC02AB"/>
    <w:p w14:paraId="3B97762F" w14:textId="77777777" w:rsidR="00CC02AB" w:rsidRDefault="00CC02AB" w:rsidP="00CC02AB"/>
    <w:p w14:paraId="3C9DC430" w14:textId="77777777" w:rsidR="00CC02AB" w:rsidRDefault="00CC02AB" w:rsidP="00CC02AB"/>
    <w:p w14:paraId="0B7C3A7C" w14:textId="77777777" w:rsidR="00CC02AB" w:rsidRDefault="00CC02AB" w:rsidP="00CC02AB"/>
    <w:p w14:paraId="37DC60BE" w14:textId="77777777" w:rsidR="00CC02AB" w:rsidRDefault="00CC02AB" w:rsidP="00CC02AB"/>
    <w:p w14:paraId="1C782D9F" w14:textId="77777777" w:rsidR="00CC02AB" w:rsidRDefault="00CC02AB" w:rsidP="00CC02AB"/>
    <w:p w14:paraId="497AE302" w14:textId="77777777" w:rsidR="00CC02AB" w:rsidRDefault="00CC02AB" w:rsidP="00CC02AB"/>
    <w:p w14:paraId="0A63B10D" w14:textId="77777777" w:rsidR="00CC02AB" w:rsidRDefault="00CC02AB" w:rsidP="00CC02AB"/>
    <w:p w14:paraId="2D8BF3B9" w14:textId="77777777" w:rsidR="00CC02AB" w:rsidRDefault="00CC02AB" w:rsidP="00CC02AB"/>
    <w:p w14:paraId="6D11DC4B" w14:textId="77777777" w:rsidR="00CC02AB" w:rsidRDefault="00CC02AB" w:rsidP="00CC02AB"/>
    <w:p w14:paraId="613D0C26" w14:textId="77777777" w:rsidR="00CC02AB" w:rsidRDefault="00CC02AB" w:rsidP="00CC02AB"/>
    <w:p w14:paraId="7E080503" w14:textId="77777777" w:rsidR="00CC02AB" w:rsidRDefault="00CC02AB" w:rsidP="00CC02AB"/>
    <w:p w14:paraId="14B543EC" w14:textId="77777777" w:rsidR="00CC02AB" w:rsidRDefault="00CC02AB" w:rsidP="00CC02AB"/>
    <w:p w14:paraId="08FB63B8" w14:textId="77777777" w:rsidR="00CC02AB" w:rsidRDefault="00CC02AB" w:rsidP="00CC02AB"/>
    <w:p w14:paraId="2F2D390D" w14:textId="77777777" w:rsidR="00CC02AB" w:rsidRDefault="00CC02AB" w:rsidP="00CC02AB"/>
    <w:p w14:paraId="74F26BD4" w14:textId="77777777" w:rsidR="00CC02AB" w:rsidRDefault="00CC02AB" w:rsidP="00CC02AB"/>
    <w:p w14:paraId="131FA87E" w14:textId="77777777" w:rsidR="00CC02AB" w:rsidRDefault="00CC02AB" w:rsidP="00CC02AB"/>
    <w:p w14:paraId="408FA2A5" w14:textId="77777777" w:rsidR="00CC02AB" w:rsidRDefault="00CC02AB" w:rsidP="00CC02AB"/>
    <w:p w14:paraId="615F689C" w14:textId="77777777" w:rsidR="00CC02AB" w:rsidRDefault="00CC02AB" w:rsidP="00CC02AB"/>
    <w:p w14:paraId="243D0C41" w14:textId="77777777" w:rsidR="00CC02AB" w:rsidRDefault="00CC02AB" w:rsidP="00CC02AB"/>
    <w:p w14:paraId="550BDC73" w14:textId="77777777" w:rsidR="00CC02AB" w:rsidRDefault="00CC02AB" w:rsidP="00CC02AB"/>
    <w:p w14:paraId="43150284" w14:textId="77777777" w:rsidR="00CC02AB" w:rsidRDefault="00CC02AB" w:rsidP="00CC02AB"/>
    <w:p w14:paraId="180E5A85" w14:textId="77777777" w:rsidR="00CC02AB" w:rsidRDefault="00CC02AB" w:rsidP="00CC02AB"/>
    <w:p w14:paraId="79B36E9D" w14:textId="77777777" w:rsidR="00CC02AB" w:rsidRDefault="00CC02AB" w:rsidP="00CC02AB"/>
    <w:p w14:paraId="73A7761E" w14:textId="77777777" w:rsidR="00CC02AB" w:rsidRDefault="00CC02AB" w:rsidP="00CC02AB"/>
    <w:p w14:paraId="7A6B4B1D" w14:textId="77777777" w:rsidR="00CC02AB" w:rsidRDefault="00CC02AB" w:rsidP="00CC02AB"/>
    <w:p w14:paraId="731E3EEA" w14:textId="77777777" w:rsidR="00B8154A" w:rsidRDefault="00B8154A"/>
    <w:sectPr w:rsidR="00B8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5C7DE7"/>
    <w:multiLevelType w:val="hybridMultilevel"/>
    <w:tmpl w:val="98E0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E0"/>
    <w:rsid w:val="00116441"/>
    <w:rsid w:val="00236845"/>
    <w:rsid w:val="005F14E0"/>
    <w:rsid w:val="00B8154A"/>
    <w:rsid w:val="00CC02AB"/>
    <w:rsid w:val="00FB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D9F3C"/>
  <w15:chartTrackingRefBased/>
  <w15:docId w15:val="{38415DD8-996E-4A99-8A06-B96427003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118</Words>
  <Characters>778</Characters>
  <Application>Microsoft Office Word</Application>
  <DocSecurity>0</DocSecurity>
  <Lines>13</Lines>
  <Paragraphs>4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2024-03-05T05:27:00Z</dcterms:created>
  <dcterms:modified xsi:type="dcterms:W3CDTF">2024-03-05T05:29:00Z</dcterms:modified>
</cp:coreProperties>
</file>