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1168" w14:textId="634BA87A" w:rsidR="005E118B" w:rsidRPr="001449B3" w:rsidRDefault="005E118B" w:rsidP="005E118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Инвестиции Калуга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Мясникову Е. В.</w:t>
      </w:r>
    </w:p>
    <w:p w14:paraId="20B7AEE8" w14:textId="0289E323" w:rsidR="005E118B" w:rsidRDefault="005E118B" w:rsidP="005E118B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5E11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От младшего юриста </w:t>
      </w:r>
      <w:r>
        <w:rPr>
          <w:rFonts w:ascii="Times New Roman" w:hAnsi="Times New Roman" w:cs="Times New Roman"/>
          <w:sz w:val="24"/>
          <w:szCs w:val="24"/>
        </w:rPr>
        <w:t>Головиной Е. П.</w:t>
      </w:r>
    </w:p>
    <w:p w14:paraId="41BDB1E1" w14:textId="77777777" w:rsidR="005E118B" w:rsidRDefault="005E118B" w:rsidP="005E118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55DD60A" w14:textId="77777777" w:rsidR="005E118B" w:rsidRDefault="005E118B" w:rsidP="005E11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2EC6B8A" w14:textId="5DBEF231" w:rsidR="005E118B" w:rsidRDefault="005E118B" w:rsidP="005E11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009136"/>
      <w:r>
        <w:rPr>
          <w:rFonts w:ascii="Times New Roman" w:hAnsi="Times New Roman" w:cs="Times New Roman"/>
          <w:sz w:val="24"/>
          <w:szCs w:val="24"/>
        </w:rPr>
        <w:t>Прошу предоставить мне заём в размере 250 000 тыс. руб. (двести пятьдесят тысяч рублей) без процентов на приобретение жилья в срок до 01.07.2024 года. Способ возврата – ежемесячное удержание 20% из моей заработной платы.</w:t>
      </w:r>
    </w:p>
    <w:p w14:paraId="015E3259" w14:textId="338A9D3A" w:rsidR="005E118B" w:rsidRDefault="005E118B" w:rsidP="005E1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расторжения трудового договора обязуюсь продолжать осуществлять платежи путём перевода денежных средств на банковский счёт организации.</w:t>
      </w:r>
    </w:p>
    <w:bookmarkEnd w:id="0"/>
    <w:p w14:paraId="52E67D60" w14:textId="4CC9162D" w:rsidR="005E118B" w:rsidRDefault="005E118B" w:rsidP="005E118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июня 2024 года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Головина Е. П. </w:t>
      </w:r>
      <w:r>
        <w:rPr>
          <w:rFonts w:ascii="Times New Roman" w:hAnsi="Times New Roman" w:cs="Times New Roman"/>
          <w:i/>
          <w:iCs/>
          <w:sz w:val="24"/>
          <w:szCs w:val="24"/>
        </w:rPr>
        <w:t>(Головина)</w:t>
      </w:r>
    </w:p>
    <w:p w14:paraId="59649822" w14:textId="77777777" w:rsidR="005E118B" w:rsidRPr="005E118B" w:rsidRDefault="005E118B" w:rsidP="005E118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64A975" w14:textId="77777777" w:rsidR="005E118B" w:rsidRPr="009F3568" w:rsidRDefault="005E118B" w:rsidP="005E118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C5E8B1" w14:textId="77777777" w:rsidR="005E118B" w:rsidRPr="00B162FD" w:rsidRDefault="005E118B" w:rsidP="005E118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7C7317" w14:textId="77777777" w:rsidR="005E118B" w:rsidRDefault="005E118B" w:rsidP="005E118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581A4F" w14:textId="77777777" w:rsidR="005E118B" w:rsidRPr="0076738A" w:rsidRDefault="005E118B" w:rsidP="005E118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F64A8E" w14:textId="77777777" w:rsidR="005E118B" w:rsidRDefault="005E118B" w:rsidP="005E118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96D4D2" w14:textId="77777777" w:rsidR="005E118B" w:rsidRPr="00CC1634" w:rsidRDefault="005E118B" w:rsidP="005E118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6F4EB6" w14:textId="77777777" w:rsidR="005E118B" w:rsidRDefault="005E118B" w:rsidP="005E118B"/>
    <w:p w14:paraId="31E14FD4" w14:textId="77777777" w:rsidR="00016364" w:rsidRDefault="00016364"/>
    <w:sectPr w:rsidR="00016364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5C"/>
    <w:rsid w:val="00016364"/>
    <w:rsid w:val="005E118B"/>
    <w:rsid w:val="00B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8296"/>
  <w15:chartTrackingRefBased/>
  <w15:docId w15:val="{E3601F06-453F-43C9-8167-96ADC2CE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529</Characters>
  <Application>Microsoft Office Word</Application>
  <DocSecurity>0</DocSecurity>
  <Lines>9</Lines>
  <Paragraphs>3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2022-06-15T09:57:00Z</dcterms:created>
  <dcterms:modified xsi:type="dcterms:W3CDTF">2022-06-15T10:01:00Z</dcterms:modified>
</cp:coreProperties>
</file>