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B122" w14:textId="77777777" w:rsidR="00C316B2" w:rsidRDefault="00C316B2" w:rsidP="00C316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Головину Олегу Дмитриевичу</w:t>
      </w:r>
    </w:p>
    <w:p w14:paraId="515F3D2B" w14:textId="77777777" w:rsidR="00C316B2" w:rsidRDefault="00C316B2" w:rsidP="00C316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DBA7B6E" w14:textId="2484505B" w:rsidR="00C316B2" w:rsidRDefault="00C316B2" w:rsidP="00C316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bookmarkStart w:id="3" w:name="_GoBack"/>
      <w:r>
        <w:rPr>
          <w:rFonts w:ascii="Times New Roman" w:hAnsi="Times New Roman" w:cs="Times New Roman"/>
          <w:sz w:val="24"/>
          <w:szCs w:val="24"/>
        </w:rPr>
        <w:t>Заявление на изменение научного руководителя</w:t>
      </w:r>
    </w:p>
    <w:p w14:paraId="46D3935B" w14:textId="6B1C2DA7" w:rsidR="00C316B2" w:rsidRDefault="00C316B2" w:rsidP="00C316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86611"/>
      <w:bookmarkStart w:id="5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r>
        <w:rPr>
          <w:rFonts w:ascii="Times New Roman" w:hAnsi="Times New Roman" w:cs="Times New Roman"/>
          <w:sz w:val="24"/>
          <w:szCs w:val="24"/>
        </w:rPr>
        <w:t>выбрала для написания курсовой работы по дисциплине «Уголовное право» по теме «Правовая квалификация похищения человека» научного руководителя в лице заведующего кафедры уголовного права КГУ Родионова Григория Олеговича.</w:t>
      </w:r>
    </w:p>
    <w:p w14:paraId="33105CA6" w14:textId="797F30DA" w:rsidR="00C316B2" w:rsidRPr="00E120B1" w:rsidRDefault="00C316B2" w:rsidP="00C31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 изменении научного руководителя на преподавателя кафедры уголовного права Нестерову Ольгу Викторовну без изменения темы курсовой работы.</w:t>
      </w:r>
    </w:p>
    <w:bookmarkEnd w:id="1"/>
    <w:bookmarkEnd w:id="2"/>
    <w:bookmarkEnd w:id="4"/>
    <w:bookmarkEnd w:id="5"/>
    <w:bookmarkEnd w:id="3"/>
    <w:p w14:paraId="3DC8D4C3" w14:textId="77777777" w:rsidR="00C316B2" w:rsidRDefault="00C316B2" w:rsidP="00C31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февраля 2026 г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C971A59" w14:textId="77777777" w:rsidR="00C316B2" w:rsidRDefault="00C316B2" w:rsidP="00C316B2"/>
    <w:p w14:paraId="2BDABC8C" w14:textId="77777777" w:rsidR="00C316B2" w:rsidRDefault="00C316B2" w:rsidP="00C316B2"/>
    <w:p w14:paraId="01801623" w14:textId="77777777" w:rsidR="00C316B2" w:rsidRDefault="00C316B2" w:rsidP="00C316B2"/>
    <w:p w14:paraId="29DDF6F0" w14:textId="77777777" w:rsidR="00C316B2" w:rsidRDefault="00C316B2" w:rsidP="00C316B2"/>
    <w:p w14:paraId="43570DD6" w14:textId="77777777" w:rsidR="00C316B2" w:rsidRDefault="00C316B2" w:rsidP="00C316B2"/>
    <w:p w14:paraId="7DBA9601" w14:textId="77777777" w:rsidR="00C316B2" w:rsidRDefault="00C316B2" w:rsidP="00C316B2"/>
    <w:p w14:paraId="7A19A2FD" w14:textId="77777777" w:rsidR="00C316B2" w:rsidRDefault="00C316B2" w:rsidP="00C316B2"/>
    <w:p w14:paraId="448EC337" w14:textId="77777777" w:rsidR="00C316B2" w:rsidRDefault="00C316B2" w:rsidP="00C316B2"/>
    <w:p w14:paraId="33E3DFD6" w14:textId="77777777" w:rsidR="00C316B2" w:rsidRDefault="00C316B2" w:rsidP="00C316B2"/>
    <w:p w14:paraId="480ED9D3" w14:textId="77777777" w:rsidR="00C316B2" w:rsidRDefault="00C316B2" w:rsidP="00C316B2"/>
    <w:p w14:paraId="7CC75F9F" w14:textId="77777777" w:rsidR="00C316B2" w:rsidRDefault="00C316B2" w:rsidP="00C316B2"/>
    <w:p w14:paraId="07AC4D27" w14:textId="77777777" w:rsidR="00C316B2" w:rsidRDefault="00C316B2" w:rsidP="00C316B2"/>
    <w:p w14:paraId="78188457" w14:textId="77777777" w:rsidR="00C316B2" w:rsidRDefault="00C316B2" w:rsidP="00C316B2"/>
    <w:p w14:paraId="5F9A0021" w14:textId="77777777" w:rsidR="00C316B2" w:rsidRDefault="00C316B2" w:rsidP="00C316B2"/>
    <w:p w14:paraId="3203DC03" w14:textId="77777777" w:rsidR="00C316B2" w:rsidRDefault="00C316B2" w:rsidP="00C316B2"/>
    <w:p w14:paraId="591C39C0" w14:textId="77777777" w:rsidR="00C316B2" w:rsidRDefault="00C316B2" w:rsidP="00C316B2"/>
    <w:p w14:paraId="2AE072B6" w14:textId="77777777" w:rsidR="00C316B2" w:rsidRDefault="00C316B2" w:rsidP="00C316B2"/>
    <w:p w14:paraId="7F9D8289" w14:textId="77777777" w:rsidR="00C316B2" w:rsidRDefault="00C316B2" w:rsidP="00C316B2"/>
    <w:p w14:paraId="58A5BA7A" w14:textId="77777777" w:rsidR="00C316B2" w:rsidRDefault="00C316B2" w:rsidP="00C316B2"/>
    <w:p w14:paraId="68EFCC22" w14:textId="77777777" w:rsidR="00C316B2" w:rsidRDefault="00C316B2" w:rsidP="00C316B2"/>
    <w:p w14:paraId="5277312E" w14:textId="77777777" w:rsidR="00C316B2" w:rsidRPr="00116828" w:rsidRDefault="00C316B2" w:rsidP="00C316B2">
      <w:pPr>
        <w:rPr>
          <w:b/>
        </w:rPr>
      </w:pPr>
    </w:p>
    <w:p w14:paraId="41A6A314" w14:textId="77777777" w:rsidR="00C316B2" w:rsidRDefault="00C316B2" w:rsidP="00C316B2"/>
    <w:p w14:paraId="30CB094A" w14:textId="77777777" w:rsidR="00C316B2" w:rsidRDefault="00C316B2" w:rsidP="00C316B2"/>
    <w:p w14:paraId="7830193F" w14:textId="77777777" w:rsidR="00C316B2" w:rsidRDefault="00C316B2" w:rsidP="00C316B2"/>
    <w:p w14:paraId="68457D05" w14:textId="77777777" w:rsidR="00C316B2" w:rsidRDefault="00C316B2" w:rsidP="00C316B2"/>
    <w:p w14:paraId="4CDA21D3" w14:textId="77777777" w:rsidR="00C316B2" w:rsidRDefault="00C316B2" w:rsidP="00C316B2"/>
    <w:p w14:paraId="754EF9A3" w14:textId="77777777" w:rsidR="00460458" w:rsidRDefault="00460458"/>
    <w:sectPr w:rsidR="0046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E1"/>
    <w:rsid w:val="00460458"/>
    <w:rsid w:val="00566640"/>
    <w:rsid w:val="00C316B2"/>
    <w:rsid w:val="00C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82E7"/>
  <w15:chartTrackingRefBased/>
  <w15:docId w15:val="{D9C045CA-4138-4461-8B62-F84D364E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6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617</Characters>
  <Application>Microsoft Office Word</Application>
  <DocSecurity>0</DocSecurity>
  <Lines>9</Lines>
  <Paragraphs>2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2024-02-26T03:31:00Z</dcterms:created>
  <dcterms:modified xsi:type="dcterms:W3CDTF">2024-02-26T03:34:00Z</dcterms:modified>
</cp:coreProperties>
</file>