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54230" w14:textId="77777777" w:rsidR="008D6D67" w:rsidRDefault="008D6D67" w:rsidP="008D6D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Курганское городское отделение судебных приставов </w:t>
      </w:r>
    </w:p>
    <w:p w14:paraId="7A19195B" w14:textId="77777777" w:rsidR="008D6D67" w:rsidRDefault="008D6D67" w:rsidP="008D6D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FEEA3E2" w14:textId="77777777" w:rsidR="008D6D67" w:rsidRDefault="008D6D67" w:rsidP="008D6D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Межевой Олег Викторович</w:t>
      </w:r>
    </w:p>
    <w:p w14:paraId="7111D743" w14:textId="77777777" w:rsidR="008D6D67" w:rsidRDefault="008D6D67" w:rsidP="008D6D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547C0E17" w14:textId="77777777" w:rsidR="008D6D67" w:rsidRDefault="008D6D67" w:rsidP="008D6D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36355FCC" w14:textId="77777777" w:rsidR="008D6D67" w:rsidRDefault="008D6D67" w:rsidP="008D6D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38A8EDFA" w14:textId="77777777" w:rsidR="008D6D67" w:rsidRDefault="008D6D67" w:rsidP="008D6D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Евстигнеев Геннадий Петрович</w:t>
      </w:r>
    </w:p>
    <w:p w14:paraId="43BE53A1" w14:textId="77777777" w:rsidR="008D6D67" w:rsidRDefault="008D6D67" w:rsidP="008D6D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355533</w:t>
      </w:r>
    </w:p>
    <w:p w14:paraId="779B3016" w14:textId="77777777" w:rsidR="008D6D67" w:rsidRDefault="008D6D67" w:rsidP="008D6D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Томина, д. 76, кв. 241.</w:t>
      </w:r>
    </w:p>
    <w:p w14:paraId="1790ABB7" w14:textId="7FF57B6E" w:rsidR="008D6D67" w:rsidRDefault="008D6D67" w:rsidP="008D6D6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30286611"/>
      <w:bookmarkStart w:id="2" w:name="_Hlk129765217"/>
      <w:bookmarkStart w:id="3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судебным приставам по исполнительному листу</w:t>
      </w:r>
      <w:bookmarkStart w:id="4" w:name="_GoBack"/>
      <w:bookmarkEnd w:id="4"/>
    </w:p>
    <w:bookmarkEnd w:id="0"/>
    <w:p w14:paraId="2418385D" w14:textId="77777777" w:rsidR="008D6D67" w:rsidRDefault="008D6D67" w:rsidP="008D6D67">
      <w:pPr>
        <w:jc w:val="both"/>
        <w:rPr>
          <w:rFonts w:ascii="Times New Roman" w:hAnsi="Times New Roman" w:cs="Times New Roman"/>
          <w:sz w:val="24"/>
          <w:szCs w:val="24"/>
        </w:rPr>
      </w:pPr>
      <w:r w:rsidRPr="00DE022C">
        <w:rPr>
          <w:rFonts w:ascii="Times New Roman" w:hAnsi="Times New Roman" w:cs="Times New Roman"/>
          <w:sz w:val="24"/>
          <w:szCs w:val="24"/>
        </w:rPr>
        <w:t>Прошу принять к исполнению судебный приказ по делу 2-1393/2022 от 26.05.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DE022C">
        <w:rPr>
          <w:rFonts w:ascii="Times New Roman" w:hAnsi="Times New Roman" w:cs="Times New Roman"/>
          <w:sz w:val="24"/>
          <w:szCs w:val="24"/>
        </w:rPr>
        <w:t xml:space="preserve">., выданный мировым судьей судебного участка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022C">
        <w:rPr>
          <w:rFonts w:ascii="Times New Roman" w:hAnsi="Times New Roman" w:cs="Times New Roman"/>
          <w:sz w:val="24"/>
          <w:szCs w:val="24"/>
        </w:rPr>
        <w:t xml:space="preserve"> г. Кургана Курганской области в отношении должника </w:t>
      </w:r>
      <w:r>
        <w:rPr>
          <w:rFonts w:ascii="Times New Roman" w:hAnsi="Times New Roman" w:cs="Times New Roman"/>
          <w:sz w:val="24"/>
          <w:szCs w:val="24"/>
        </w:rPr>
        <w:t>Евстигнеева Олега Викторовича</w:t>
      </w:r>
      <w:r w:rsidRPr="00DE022C">
        <w:rPr>
          <w:rFonts w:ascii="Times New Roman" w:hAnsi="Times New Roman" w:cs="Times New Roman"/>
          <w:sz w:val="24"/>
          <w:szCs w:val="24"/>
        </w:rPr>
        <w:t xml:space="preserve">, проживающего по адресу: 641044, Курганская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, с Коровье,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 Ленина, д. 9., место работы: неизвестно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22C">
        <w:rPr>
          <w:rFonts w:ascii="Times New Roman" w:hAnsi="Times New Roman" w:cs="Times New Roman"/>
          <w:sz w:val="24"/>
          <w:szCs w:val="24"/>
        </w:rPr>
        <w:t>о  взыскании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0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договору денежного займа</w:t>
      </w:r>
      <w:r w:rsidRPr="00DE022C">
        <w:rPr>
          <w:rFonts w:ascii="Times New Roman" w:hAnsi="Times New Roman" w:cs="Times New Roman"/>
          <w:sz w:val="24"/>
          <w:szCs w:val="24"/>
        </w:rPr>
        <w:t xml:space="preserve"> в размере 3812 руб.04 коп., расходы по уплате государственной пошлины в размере 200 руб.0 коп. и возбудить исполнительное производство.</w:t>
      </w:r>
    </w:p>
    <w:p w14:paraId="50371A0E" w14:textId="77777777" w:rsidR="008D6D67" w:rsidRDefault="008D6D67" w:rsidP="008D6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Удержанные денежные средств прошу перевести по следующим банковским реквизитам:</w:t>
      </w:r>
    </w:p>
    <w:p w14:paraId="6CEF75DB" w14:textId="77777777" w:rsidR="008D6D67" w:rsidRDefault="008D6D67" w:rsidP="008D6D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лицевой счёт: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9894C8B" w14:textId="77777777" w:rsidR="008D6D67" w:rsidRDefault="008D6D67" w:rsidP="008D6D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организации: ООО «Зарплата Банк»;</w:t>
      </w:r>
    </w:p>
    <w:p w14:paraId="634A3F3E" w14:textId="77777777" w:rsidR="008D6D67" w:rsidRDefault="008D6D67" w:rsidP="008D6D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2692A0E" w14:textId="77777777" w:rsidR="008D6D67" w:rsidRDefault="008D6D67" w:rsidP="008D6D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77F3095" w14:textId="77777777" w:rsidR="008D6D67" w:rsidRDefault="008D6D67" w:rsidP="008D6D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5778145" w14:textId="77777777" w:rsidR="008D6D67" w:rsidRDefault="008D6D67" w:rsidP="008D6D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4A7164C" w14:textId="77777777" w:rsidR="008D6D67" w:rsidRPr="00DE022C" w:rsidRDefault="008D6D67" w:rsidP="008D6D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держателя карты: Межевой Олег Викторович.</w:t>
      </w:r>
    </w:p>
    <w:p w14:paraId="590F4078" w14:textId="77777777" w:rsidR="008D6D67" w:rsidRDefault="008D6D67" w:rsidP="008D6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92913C9" w14:textId="77777777" w:rsidR="008D6D67" w:rsidRDefault="008D6D67" w:rsidP="008D6D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исполнительного документа</w:t>
      </w:r>
    </w:p>
    <w:p w14:paraId="77E8D7D7" w14:textId="77777777" w:rsidR="008D6D67" w:rsidRDefault="008D6D67" w:rsidP="008D6D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</w:t>
      </w:r>
    </w:p>
    <w:bookmarkEnd w:id="1"/>
    <w:bookmarkEnd w:id="2"/>
    <w:bookmarkEnd w:id="3"/>
    <w:p w14:paraId="3AAD3A6F" w14:textId="77777777" w:rsidR="008D6D67" w:rsidRDefault="008D6D67" w:rsidP="008D6D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2A77A62" w14:textId="77777777" w:rsidR="008D6D67" w:rsidRDefault="008D6D67" w:rsidP="008D6D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0ED513" w14:textId="77777777" w:rsidR="008D6D67" w:rsidRDefault="008D6D67" w:rsidP="008D6D67"/>
    <w:p w14:paraId="6A10FAB7" w14:textId="77777777" w:rsidR="008D6D67" w:rsidRDefault="008D6D67" w:rsidP="008D6D67"/>
    <w:p w14:paraId="286F1CE4" w14:textId="77777777" w:rsidR="008D6D67" w:rsidRDefault="008D6D67" w:rsidP="008D6D67"/>
    <w:p w14:paraId="49B42B92" w14:textId="77777777" w:rsidR="008D6D67" w:rsidRDefault="008D6D67" w:rsidP="008D6D67"/>
    <w:p w14:paraId="1FF86A97" w14:textId="77777777" w:rsidR="008D6D67" w:rsidRDefault="008D6D67" w:rsidP="008D6D67"/>
    <w:p w14:paraId="181DE193" w14:textId="77777777" w:rsidR="008D6D67" w:rsidRDefault="008D6D67" w:rsidP="008D6D67"/>
    <w:p w14:paraId="4D637927" w14:textId="77777777" w:rsidR="008D6D67" w:rsidRDefault="008D6D67" w:rsidP="008D6D67"/>
    <w:p w14:paraId="7C2BA235" w14:textId="77777777" w:rsidR="008D6D67" w:rsidRDefault="008D6D67" w:rsidP="008D6D67"/>
    <w:p w14:paraId="30FAD1AD" w14:textId="77777777" w:rsidR="008D6D67" w:rsidRDefault="008D6D67" w:rsidP="008D6D67"/>
    <w:p w14:paraId="214AAE98" w14:textId="77777777" w:rsidR="008D6D67" w:rsidRDefault="008D6D67" w:rsidP="008D6D67"/>
    <w:p w14:paraId="4918C167" w14:textId="77777777" w:rsidR="008D6D67" w:rsidRDefault="008D6D67" w:rsidP="008D6D67"/>
    <w:p w14:paraId="55C0717F" w14:textId="77777777" w:rsidR="008D6D67" w:rsidRDefault="008D6D67" w:rsidP="008D6D67"/>
    <w:p w14:paraId="52CEF040" w14:textId="77777777" w:rsidR="008D6D67" w:rsidRDefault="008D6D67" w:rsidP="008D6D67"/>
    <w:p w14:paraId="67E39C4B" w14:textId="77777777" w:rsidR="008D6D67" w:rsidRDefault="008D6D67" w:rsidP="008D6D67"/>
    <w:p w14:paraId="21EFC94E" w14:textId="77777777" w:rsidR="008D6D67" w:rsidRDefault="008D6D67" w:rsidP="008D6D67"/>
    <w:p w14:paraId="070A89EF" w14:textId="77777777" w:rsidR="008D6D67" w:rsidRDefault="008D6D67" w:rsidP="008D6D67"/>
    <w:p w14:paraId="3A5A4C13" w14:textId="77777777" w:rsidR="008D6D67" w:rsidRDefault="008D6D67" w:rsidP="008D6D67"/>
    <w:p w14:paraId="35253BDC" w14:textId="77777777" w:rsidR="008D6D67" w:rsidRDefault="008D6D67" w:rsidP="008D6D67"/>
    <w:p w14:paraId="70764148" w14:textId="77777777" w:rsidR="008D6D67" w:rsidRDefault="008D6D67" w:rsidP="008D6D67"/>
    <w:p w14:paraId="03B3699C" w14:textId="77777777" w:rsidR="008D6D67" w:rsidRDefault="008D6D67" w:rsidP="008D6D67"/>
    <w:p w14:paraId="14E7424B" w14:textId="77777777" w:rsidR="008D6D67" w:rsidRDefault="008D6D67" w:rsidP="008D6D67"/>
    <w:p w14:paraId="06E6E8B4" w14:textId="77777777" w:rsidR="008D6D67" w:rsidRDefault="008D6D67" w:rsidP="008D6D67"/>
    <w:p w14:paraId="6379F05E" w14:textId="77777777" w:rsidR="008D6D67" w:rsidRDefault="008D6D67" w:rsidP="008D6D67"/>
    <w:p w14:paraId="58074214" w14:textId="77777777" w:rsidR="008D6D67" w:rsidRDefault="008D6D67" w:rsidP="008D6D67"/>
    <w:p w14:paraId="297EE3BE" w14:textId="77777777" w:rsidR="008D6D67" w:rsidRDefault="008D6D67" w:rsidP="008D6D67"/>
    <w:p w14:paraId="03F3A7C6" w14:textId="77777777" w:rsidR="008D6D67" w:rsidRDefault="008D6D67" w:rsidP="008D6D67"/>
    <w:p w14:paraId="35780FCD" w14:textId="77777777" w:rsidR="008D6D67" w:rsidRDefault="008D6D67" w:rsidP="008D6D67"/>
    <w:p w14:paraId="5A030024" w14:textId="77777777" w:rsidR="008D6D67" w:rsidRDefault="008D6D67" w:rsidP="008D6D67"/>
    <w:p w14:paraId="402948A8" w14:textId="77777777" w:rsidR="008D6D67" w:rsidRDefault="008D6D67" w:rsidP="008D6D67"/>
    <w:p w14:paraId="0AD53E3C" w14:textId="77777777" w:rsidR="008D6D67" w:rsidRDefault="008D6D67" w:rsidP="008D6D67"/>
    <w:p w14:paraId="31C1382C" w14:textId="77777777" w:rsidR="008D6D67" w:rsidRDefault="008D6D67" w:rsidP="008D6D67"/>
    <w:p w14:paraId="2CF8B656" w14:textId="77777777" w:rsidR="00CE022A" w:rsidRDefault="00CE022A"/>
    <w:sectPr w:rsidR="00CE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D4"/>
    <w:rsid w:val="007778D4"/>
    <w:rsid w:val="008D6D67"/>
    <w:rsid w:val="00C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C88C"/>
  <w15:chartTrackingRefBased/>
  <w15:docId w15:val="{471EFC09-0E5D-41D4-9CFC-1249EC06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D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1144</Characters>
  <Application>Microsoft Office Word</Application>
  <DocSecurity>0</DocSecurity>
  <Lines>18</Lines>
  <Paragraphs>5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2024-01-18T02:08:00Z</dcterms:created>
  <dcterms:modified xsi:type="dcterms:W3CDTF">2024-01-18T02:08:00Z</dcterms:modified>
</cp:coreProperties>
</file>