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B1239" w14:textId="77777777" w:rsidR="00562E35" w:rsidRDefault="00562E35" w:rsidP="00562E3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АО «Почта Банк» Пахомову Александру Владиславовичу</w:t>
      </w:r>
    </w:p>
    <w:p w14:paraId="1776C7D0" w14:textId="77777777" w:rsidR="00562E35" w:rsidRDefault="00562E35" w:rsidP="00562E3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95DEC">
        <w:rPr>
          <w:rFonts w:ascii="Times New Roman" w:hAnsi="Times New Roman" w:cs="Times New Roman"/>
          <w:sz w:val="24"/>
          <w:szCs w:val="24"/>
        </w:rPr>
        <w:t xml:space="preserve">107061, город Москва, Преображенская </w:t>
      </w:r>
      <w:proofErr w:type="spellStart"/>
      <w:r w:rsidRPr="00B95DEC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95DEC">
        <w:rPr>
          <w:rFonts w:ascii="Times New Roman" w:hAnsi="Times New Roman" w:cs="Times New Roman"/>
          <w:sz w:val="24"/>
          <w:szCs w:val="24"/>
        </w:rPr>
        <w:t>, д. 8</w:t>
      </w:r>
    </w:p>
    <w:p w14:paraId="42DC2565" w14:textId="77777777" w:rsidR="00562E35" w:rsidRDefault="00562E35" w:rsidP="00562E3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E93CB3">
        <w:rPr>
          <w:rFonts w:ascii="Times New Roman" w:hAnsi="Times New Roman" w:cs="Times New Roman"/>
          <w:sz w:val="24"/>
          <w:szCs w:val="24"/>
        </w:rPr>
        <w:t>7710140679</w:t>
      </w:r>
      <w:r>
        <w:rPr>
          <w:rFonts w:ascii="Times New Roman" w:hAnsi="Times New Roman" w:cs="Times New Roman"/>
          <w:sz w:val="24"/>
          <w:szCs w:val="24"/>
        </w:rPr>
        <w:t xml:space="preserve"> ОГРН </w:t>
      </w:r>
      <w:r w:rsidRPr="00E93CB3">
        <w:rPr>
          <w:rFonts w:ascii="Times New Roman" w:hAnsi="Times New Roman" w:cs="Times New Roman"/>
          <w:sz w:val="24"/>
          <w:szCs w:val="24"/>
        </w:rPr>
        <w:t>1027739642281</w:t>
      </w:r>
    </w:p>
    <w:p w14:paraId="12935B53" w14:textId="77777777" w:rsidR="00562E35" w:rsidRDefault="00562E35" w:rsidP="00562E3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A234B81" w14:textId="77777777" w:rsidR="00562E35" w:rsidRDefault="00562E35" w:rsidP="00562E3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7147139" w14:textId="77777777" w:rsidR="00562E35" w:rsidRDefault="00562E35" w:rsidP="00562E3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66487DFB" w14:textId="77777777" w:rsidR="00562E35" w:rsidRDefault="00562E35" w:rsidP="00562E3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6160424" w14:textId="4F008F87" w:rsidR="00562E35" w:rsidRDefault="00562E35" w:rsidP="00562E3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15A99985" w14:textId="3D7D3649" w:rsidR="00562E35" w:rsidRPr="00865377" w:rsidRDefault="00562E35" w:rsidP="00562E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Заявление о</w:t>
      </w:r>
      <w:r>
        <w:rPr>
          <w:rFonts w:ascii="Times New Roman" w:hAnsi="Times New Roman" w:cs="Times New Roman"/>
          <w:sz w:val="24"/>
          <w:szCs w:val="24"/>
        </w:rPr>
        <w:t>б отказе от страховки по кредиту</w:t>
      </w:r>
    </w:p>
    <w:p w14:paraId="26733EE3" w14:textId="07D61AA6" w:rsidR="00562E35" w:rsidRDefault="00562E35" w:rsidP="00562E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Start w:id="3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01.02.2024 г. </w:t>
      </w:r>
      <w:r>
        <w:rPr>
          <w:rFonts w:ascii="Times New Roman" w:hAnsi="Times New Roman" w:cs="Times New Roman"/>
          <w:sz w:val="24"/>
          <w:szCs w:val="24"/>
        </w:rPr>
        <w:t>заключил с АО «Почта Банк» кредитный договор № 124-АЕ на 400 000 рублей со страхованием жизни.</w:t>
      </w:r>
    </w:p>
    <w:p w14:paraId="3BC90EB3" w14:textId="64E871F4" w:rsidR="00562E35" w:rsidRDefault="00562E35" w:rsidP="00562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расторгнуть заключенный с ООО «Страхование кредитов» договор страхования № 353-А от 01.02.2024 г., перестать отчислять страховой компании страховые отчисления.</w:t>
      </w:r>
    </w:p>
    <w:bookmarkEnd w:id="1"/>
    <w:bookmarkEnd w:id="2"/>
    <w:bookmarkEnd w:id="3"/>
    <w:p w14:paraId="722A9347" w14:textId="77777777" w:rsidR="00562E35" w:rsidRDefault="00562E35" w:rsidP="00562E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660FCD5" w14:textId="77777777" w:rsidR="00562E35" w:rsidRPr="00E82EF3" w:rsidRDefault="00562E35" w:rsidP="00562E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D062E7" w14:textId="77777777" w:rsidR="00562E35" w:rsidRDefault="00562E35" w:rsidP="00562E35"/>
    <w:p w14:paraId="226F047F" w14:textId="77777777" w:rsidR="00562E35" w:rsidRDefault="00562E35" w:rsidP="00562E35"/>
    <w:p w14:paraId="180C480B" w14:textId="77777777" w:rsidR="00562E35" w:rsidRDefault="00562E35" w:rsidP="00562E35"/>
    <w:p w14:paraId="2A34818C" w14:textId="77777777" w:rsidR="00562E35" w:rsidRDefault="00562E35" w:rsidP="00562E35"/>
    <w:p w14:paraId="3B5AB080" w14:textId="77777777" w:rsidR="00562E35" w:rsidRDefault="00562E35" w:rsidP="00562E35"/>
    <w:p w14:paraId="2131F3C5" w14:textId="77777777" w:rsidR="00562E35" w:rsidRDefault="00562E35" w:rsidP="00562E35"/>
    <w:p w14:paraId="14619B2B" w14:textId="77777777" w:rsidR="00562E35" w:rsidRDefault="00562E35" w:rsidP="00562E35"/>
    <w:p w14:paraId="7F8A88D9" w14:textId="77777777" w:rsidR="00562E35" w:rsidRDefault="00562E35" w:rsidP="00562E35"/>
    <w:p w14:paraId="00B0F0EF" w14:textId="77777777" w:rsidR="00562E35" w:rsidRDefault="00562E35" w:rsidP="00562E35"/>
    <w:p w14:paraId="1F17BD4B" w14:textId="77777777" w:rsidR="00562E35" w:rsidRDefault="00562E35" w:rsidP="00562E35"/>
    <w:p w14:paraId="6CC5B020" w14:textId="77777777" w:rsidR="00562E35" w:rsidRDefault="00562E35" w:rsidP="00562E35"/>
    <w:p w14:paraId="7702A4B5" w14:textId="77777777" w:rsidR="00562E35" w:rsidRDefault="00562E35" w:rsidP="00562E35"/>
    <w:p w14:paraId="3B75BDB3" w14:textId="77777777" w:rsidR="00562E35" w:rsidRDefault="00562E35" w:rsidP="00562E35"/>
    <w:p w14:paraId="2EFB3EF1" w14:textId="77777777" w:rsidR="00562E35" w:rsidRDefault="00562E35" w:rsidP="00562E35"/>
    <w:p w14:paraId="77AA5EE4" w14:textId="77777777" w:rsidR="00562E35" w:rsidRDefault="00562E35" w:rsidP="00562E35"/>
    <w:p w14:paraId="5E074BA2" w14:textId="77777777" w:rsidR="00562E35" w:rsidRDefault="00562E35" w:rsidP="00562E35"/>
    <w:p w14:paraId="58ED7AF7" w14:textId="77777777" w:rsidR="00562E35" w:rsidRDefault="00562E35" w:rsidP="00562E35"/>
    <w:p w14:paraId="29932BE6" w14:textId="77777777" w:rsidR="00562E35" w:rsidRDefault="00562E35" w:rsidP="00562E35"/>
    <w:p w14:paraId="0E07EC0D" w14:textId="77777777" w:rsidR="00562E35" w:rsidRDefault="00562E35" w:rsidP="00562E35"/>
    <w:p w14:paraId="60F76BDD" w14:textId="77777777" w:rsidR="00562E35" w:rsidRDefault="00562E35" w:rsidP="00562E35"/>
    <w:p w14:paraId="0EF1DF85" w14:textId="77777777" w:rsidR="00562E35" w:rsidRDefault="00562E35" w:rsidP="00562E35"/>
    <w:p w14:paraId="7018A9CF" w14:textId="77777777" w:rsidR="00562E35" w:rsidRDefault="00562E35" w:rsidP="00562E35"/>
    <w:p w14:paraId="7D3768C0" w14:textId="77777777" w:rsidR="00562E35" w:rsidRDefault="00562E35" w:rsidP="00562E35"/>
    <w:p w14:paraId="51BA8602" w14:textId="77777777" w:rsidR="00562E35" w:rsidRDefault="00562E35" w:rsidP="00562E35"/>
    <w:p w14:paraId="7BB3E918" w14:textId="77777777" w:rsidR="00562E35" w:rsidRDefault="00562E35" w:rsidP="00562E35"/>
    <w:p w14:paraId="40022CEA" w14:textId="77777777" w:rsidR="00562E35" w:rsidRDefault="00562E35" w:rsidP="00562E35"/>
    <w:p w14:paraId="2E81D5C4" w14:textId="77777777" w:rsidR="00562E35" w:rsidRDefault="00562E35" w:rsidP="00562E35"/>
    <w:p w14:paraId="36D2C196" w14:textId="77777777" w:rsidR="004F7E59" w:rsidRDefault="004F7E59"/>
    <w:sectPr w:rsidR="004F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A8"/>
    <w:rsid w:val="004F7E59"/>
    <w:rsid w:val="00562E35"/>
    <w:rsid w:val="005856A8"/>
    <w:rsid w:val="00E4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81FD"/>
  <w15:chartTrackingRefBased/>
  <w15:docId w15:val="{506FAC2A-E80D-48EF-85C7-65DBE242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612</Characters>
  <Application>Microsoft Office Word</Application>
  <DocSecurity>0</DocSecurity>
  <Lines>10</Lines>
  <Paragraphs>3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2024-01-17T05:06:00Z</dcterms:created>
  <dcterms:modified xsi:type="dcterms:W3CDTF">2024-01-17T05:10:00Z</dcterms:modified>
</cp:coreProperties>
</file>