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B62A0" w14:textId="15A40DA1" w:rsidR="00555805" w:rsidRDefault="00555805" w:rsidP="0055580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ЕРЦ «Коммунальные услуги региона» Родионову Дмитрию Павловичу</w:t>
      </w:r>
    </w:p>
    <w:p w14:paraId="58B37869" w14:textId="77777777" w:rsidR="00555805" w:rsidRDefault="00555805" w:rsidP="0055580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81F3E64" w14:textId="77777777" w:rsidR="00555805" w:rsidRDefault="00555805" w:rsidP="0055580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61A971E5" w14:textId="77777777" w:rsidR="00555805" w:rsidRDefault="00555805" w:rsidP="0055580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3C8349DD" w14:textId="77777777" w:rsidR="00555805" w:rsidRDefault="00555805" w:rsidP="0055580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13B57DCD" w14:textId="77777777" w:rsidR="00555805" w:rsidRDefault="00555805" w:rsidP="0055580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34A7E522" w14:textId="1B602B28" w:rsidR="00555805" w:rsidRDefault="00555805" w:rsidP="0055580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января 2026 года</w:t>
      </w:r>
    </w:p>
    <w:p w14:paraId="280E2404" w14:textId="0D78FEDB" w:rsidR="00555805" w:rsidRPr="004B00CA" w:rsidRDefault="00555805" w:rsidP="0055580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розыске платежа</w:t>
      </w:r>
    </w:p>
    <w:p w14:paraId="1B9CA5CA" w14:textId="2D38A48E" w:rsidR="00555805" w:rsidRDefault="00555805" w:rsidP="0055580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</w:t>
      </w:r>
      <w:r>
        <w:rPr>
          <w:rFonts w:ascii="Times New Roman" w:hAnsi="Times New Roman" w:cs="Times New Roman"/>
          <w:sz w:val="24"/>
          <w:szCs w:val="24"/>
        </w:rPr>
        <w:t>перечислил денежные средства в сумме 2 500 рублей на счета организации по лицевому счету № 4505505. При заполнении платежного поручения была допущена ошибка в лицевом счете. Верный вариант написания выглядит следующим образом: 45055505.</w:t>
      </w:r>
    </w:p>
    <w:p w14:paraId="710D96A0" w14:textId="2578EF1B" w:rsidR="00555805" w:rsidRDefault="00555805" w:rsidP="005558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40678">
        <w:rPr>
          <w:rFonts w:ascii="Times New Roman" w:hAnsi="Times New Roman" w:cs="Times New Roman"/>
          <w:sz w:val="24"/>
          <w:szCs w:val="24"/>
        </w:rPr>
        <w:t xml:space="preserve">разыскать платеж и </w:t>
      </w:r>
      <w:r>
        <w:rPr>
          <w:rFonts w:ascii="Times New Roman" w:hAnsi="Times New Roman" w:cs="Times New Roman"/>
          <w:sz w:val="24"/>
          <w:szCs w:val="24"/>
        </w:rPr>
        <w:t xml:space="preserve">зачислить денежные средства, перечисленные по платежному поручению №111000241 от 01.01.2026 г. на лицевой счет № </w:t>
      </w:r>
      <w:r>
        <w:rPr>
          <w:rFonts w:ascii="Times New Roman" w:hAnsi="Times New Roman" w:cs="Times New Roman"/>
          <w:sz w:val="24"/>
          <w:szCs w:val="24"/>
        </w:rPr>
        <w:t>45055505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9101C2" w14:textId="77777777" w:rsidR="00555805" w:rsidRDefault="00555805" w:rsidP="005558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CFD6557" w14:textId="77777777" w:rsidR="00555805" w:rsidRDefault="00555805" w:rsidP="00555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по банковскому счету.</w:t>
      </w:r>
    </w:p>
    <w:bookmarkEnd w:id="1"/>
    <w:bookmarkEnd w:id="3"/>
    <w:bookmarkEnd w:id="4"/>
    <w:p w14:paraId="302589BB" w14:textId="77777777" w:rsidR="00555805" w:rsidRPr="00A57BFA" w:rsidRDefault="00555805" w:rsidP="0055580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B219D95" w14:textId="77777777" w:rsidR="00555805" w:rsidRPr="00E82EF3" w:rsidRDefault="00555805" w:rsidP="0055580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A71E04" w14:textId="77777777" w:rsidR="00555805" w:rsidRDefault="00555805" w:rsidP="00555805"/>
    <w:p w14:paraId="7D3764D4" w14:textId="77777777" w:rsidR="00555805" w:rsidRDefault="00555805" w:rsidP="00555805"/>
    <w:p w14:paraId="51241000" w14:textId="77777777" w:rsidR="00555805" w:rsidRDefault="00555805" w:rsidP="00555805"/>
    <w:p w14:paraId="6F86BAEC" w14:textId="77777777" w:rsidR="00555805" w:rsidRDefault="00555805" w:rsidP="00555805"/>
    <w:p w14:paraId="1EBDD14B" w14:textId="77777777" w:rsidR="00555805" w:rsidRDefault="00555805" w:rsidP="00555805"/>
    <w:p w14:paraId="7312F0E7" w14:textId="77777777" w:rsidR="00555805" w:rsidRDefault="00555805" w:rsidP="00555805"/>
    <w:p w14:paraId="38B0B2C6" w14:textId="77777777" w:rsidR="00555805" w:rsidRDefault="00555805" w:rsidP="00555805"/>
    <w:p w14:paraId="6DC71C49" w14:textId="77777777" w:rsidR="00555805" w:rsidRDefault="00555805" w:rsidP="00555805"/>
    <w:p w14:paraId="0A950BDE" w14:textId="77777777" w:rsidR="00555805" w:rsidRDefault="00555805" w:rsidP="00555805"/>
    <w:p w14:paraId="12F4F421" w14:textId="77777777" w:rsidR="00555805" w:rsidRDefault="00555805" w:rsidP="00555805"/>
    <w:p w14:paraId="5A465D78" w14:textId="77777777" w:rsidR="00555805" w:rsidRDefault="00555805" w:rsidP="00555805"/>
    <w:p w14:paraId="587CA95F" w14:textId="77777777" w:rsidR="00555805" w:rsidRDefault="00555805" w:rsidP="00555805"/>
    <w:p w14:paraId="417A871D" w14:textId="77777777" w:rsidR="00555805" w:rsidRDefault="00555805" w:rsidP="00555805"/>
    <w:p w14:paraId="149E4911" w14:textId="77777777" w:rsidR="00555805" w:rsidRDefault="00555805" w:rsidP="00555805"/>
    <w:p w14:paraId="1765C960" w14:textId="77777777" w:rsidR="00555805" w:rsidRDefault="00555805" w:rsidP="00555805"/>
    <w:p w14:paraId="36EB2431" w14:textId="77777777" w:rsidR="00555805" w:rsidRDefault="00555805" w:rsidP="00555805"/>
    <w:p w14:paraId="75D84E1B" w14:textId="77777777" w:rsidR="00555805" w:rsidRDefault="00555805" w:rsidP="00555805"/>
    <w:p w14:paraId="063947A4" w14:textId="77777777" w:rsidR="00555805" w:rsidRDefault="00555805" w:rsidP="00555805"/>
    <w:p w14:paraId="5E7E0C5C" w14:textId="77777777" w:rsidR="00555805" w:rsidRDefault="00555805" w:rsidP="00555805"/>
    <w:p w14:paraId="24ACFE97" w14:textId="77777777" w:rsidR="00555805" w:rsidRDefault="00555805" w:rsidP="00555805"/>
    <w:p w14:paraId="1BAFA02E" w14:textId="77777777" w:rsidR="00555805" w:rsidRDefault="00555805" w:rsidP="00555805"/>
    <w:p w14:paraId="3BA0B677" w14:textId="77777777" w:rsidR="00555805" w:rsidRDefault="00555805" w:rsidP="00555805"/>
    <w:p w14:paraId="1F84BE16" w14:textId="77777777" w:rsidR="00555805" w:rsidRDefault="00555805" w:rsidP="00555805"/>
    <w:p w14:paraId="427D1714" w14:textId="77777777" w:rsidR="00555805" w:rsidRDefault="00555805" w:rsidP="00555805"/>
    <w:p w14:paraId="53EB1FE0" w14:textId="77777777" w:rsidR="00555805" w:rsidRDefault="00555805" w:rsidP="00555805"/>
    <w:p w14:paraId="7E32A465" w14:textId="77777777" w:rsidR="00555805" w:rsidRDefault="00555805" w:rsidP="00555805"/>
    <w:p w14:paraId="77D9B697" w14:textId="77777777" w:rsidR="00555805" w:rsidRDefault="00555805" w:rsidP="00555805"/>
    <w:p w14:paraId="40A5E385" w14:textId="77777777" w:rsidR="00081A6E" w:rsidRDefault="00081A6E"/>
    <w:sectPr w:rsidR="0008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6233A"/>
    <w:multiLevelType w:val="hybridMultilevel"/>
    <w:tmpl w:val="6614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4D"/>
    <w:rsid w:val="00081A6E"/>
    <w:rsid w:val="00156A4D"/>
    <w:rsid w:val="00440678"/>
    <w:rsid w:val="00555805"/>
    <w:rsid w:val="0061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C174"/>
  <w15:chartTrackingRefBased/>
  <w15:docId w15:val="{66E82E43-1F58-4E6A-8127-4648D702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723</Characters>
  <Application>Microsoft Office Word</Application>
  <DocSecurity>0</DocSecurity>
  <Lines>12</Lines>
  <Paragraphs>4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2024-01-11T02:08:00Z</dcterms:created>
  <dcterms:modified xsi:type="dcterms:W3CDTF">2024-01-11T02:13:00Z</dcterms:modified>
</cp:coreProperties>
</file>