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C4BA" w14:textId="7A0445B0" w:rsidR="00C87C38" w:rsidRPr="001449B3" w:rsidRDefault="00C87C38" w:rsidP="00C87C3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Уральские железные дороги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Сидоренко В. П.</w:t>
      </w:r>
    </w:p>
    <w:p w14:paraId="2AE5CE3E" w14:textId="7E0CD3C5" w:rsidR="00C87C38" w:rsidRDefault="00C87C38" w:rsidP="00C87C38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C87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кондитера Петровских А. А.</w:t>
      </w:r>
    </w:p>
    <w:p w14:paraId="4D25DC9E" w14:textId="77777777" w:rsidR="00C87C38" w:rsidRDefault="00C87C38" w:rsidP="00C87C3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8D66CD" w14:textId="77777777" w:rsidR="00C87C38" w:rsidRDefault="00C87C38" w:rsidP="00C87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BAD924E" w14:textId="356A882A" w:rsidR="00C87C38" w:rsidRDefault="00C87C38" w:rsidP="00C87C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09136"/>
      <w:bookmarkStart w:id="1" w:name="_Hlk106019014"/>
      <w:r>
        <w:rPr>
          <w:rFonts w:ascii="Times New Roman" w:hAnsi="Times New Roman" w:cs="Times New Roman"/>
          <w:sz w:val="24"/>
          <w:szCs w:val="24"/>
        </w:rPr>
        <w:t>Руководствуясь ч. 1 ст. 254 ТК РФ, прошу предоставить мне лёгкие условия труда, а именно снизить положенную норму выработки. Справка прилагается.</w:t>
      </w:r>
    </w:p>
    <w:bookmarkEnd w:id="1"/>
    <w:p w14:paraId="1CD266EC" w14:textId="1D892F28" w:rsidR="00C87C38" w:rsidRDefault="00C87C38" w:rsidP="00C87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медицинское заключение от 10.06.2024 ГБУ №</w:t>
      </w:r>
      <w:r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г. Кургана.</w:t>
      </w:r>
    </w:p>
    <w:bookmarkEnd w:id="0"/>
    <w:p w14:paraId="4EC32222" w14:textId="6AC1B939" w:rsidR="00C87C38" w:rsidRDefault="00C87C38" w:rsidP="00C87C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июня 2024 года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Петровских А. А.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(Петровских)</w:t>
      </w:r>
    </w:p>
    <w:p w14:paraId="24EBA11E" w14:textId="7E90B477" w:rsidR="00C87C38" w:rsidRDefault="00C87C38" w:rsidP="00C87C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83EC2" w14:textId="77777777" w:rsidR="00C87C38" w:rsidRPr="00C87C38" w:rsidRDefault="00C87C38" w:rsidP="00C87C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01473F" w14:textId="77777777" w:rsidR="00C87C38" w:rsidRPr="00CC1634" w:rsidRDefault="00C87C38" w:rsidP="00C87C3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673F36" w14:textId="77777777" w:rsidR="006267B2" w:rsidRDefault="006267B2"/>
    <w:sectPr w:rsidR="006267B2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B7"/>
    <w:rsid w:val="006267B2"/>
    <w:rsid w:val="00C87C38"/>
    <w:rsid w:val="00F0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A347"/>
  <w15:chartTrackingRefBased/>
  <w15:docId w15:val="{D0593173-893F-44A0-B1FF-3388B407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395</Characters>
  <Application>Microsoft Office Word</Application>
  <DocSecurity>0</DocSecurity>
  <Lines>6</Lines>
  <Paragraphs>2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2022-06-13T08:20:00Z</dcterms:created>
  <dcterms:modified xsi:type="dcterms:W3CDTF">2022-06-13T08:23:00Z</dcterms:modified>
</cp:coreProperties>
</file>