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0F54" w14:textId="77777777" w:rsidR="005E7C36" w:rsidRDefault="005E7C36" w:rsidP="005E7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CA6EBF8" w14:textId="77777777" w:rsidR="005E7C36" w:rsidRDefault="005E7C36" w:rsidP="005E7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0AB77D03" w14:textId="77777777" w:rsidR="005E7C36" w:rsidRDefault="005E7C36" w:rsidP="005E7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C438F7E" w14:textId="77777777" w:rsidR="005E7C36" w:rsidRDefault="005E7C36" w:rsidP="005E7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6E49F7B" w14:textId="77777777" w:rsidR="005E7C36" w:rsidRDefault="005E7C36" w:rsidP="005E7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BC6E8D6" w14:textId="77777777" w:rsidR="005E7C36" w:rsidRDefault="005E7C36" w:rsidP="005E7C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8DF013A" w14:textId="7973B513" w:rsidR="005E7C36" w:rsidRDefault="005E7C36" w:rsidP="005E7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возврат искового заявления</w:t>
      </w:r>
    </w:p>
    <w:p w14:paraId="4E3F03B5" w14:textId="67242804" w:rsidR="005E7C36" w:rsidRPr="00E37B53" w:rsidRDefault="005E7C36" w:rsidP="005E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</w:t>
      </w:r>
      <w:r w:rsidRPr="00E37B53">
        <w:rPr>
          <w:rFonts w:ascii="Times New Roman" w:hAnsi="Times New Roman" w:cs="Times New Roman"/>
          <w:sz w:val="24"/>
          <w:szCs w:val="24"/>
        </w:rPr>
        <w:t xml:space="preserve"> судебного участка № 19 Петуховского района Курганской области </w:t>
      </w:r>
      <w:r>
        <w:rPr>
          <w:rFonts w:ascii="Times New Roman" w:hAnsi="Times New Roman" w:cs="Times New Roman"/>
          <w:sz w:val="24"/>
          <w:szCs w:val="24"/>
        </w:rPr>
        <w:t>был подан иск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Исковое заявление по состоянию на сегодняшний день не было принято к производству.</w:t>
      </w:r>
    </w:p>
    <w:p w14:paraId="5B390660" w14:textId="2B3D6298" w:rsidR="005E7C36" w:rsidRPr="00E37B53" w:rsidRDefault="005E7C36" w:rsidP="005E7C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35B680D2" w14:textId="77777777" w:rsidR="005E7C36" w:rsidRDefault="005E7C36" w:rsidP="005E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78BA01" w14:textId="194302C1" w:rsidR="005E7C36" w:rsidRDefault="005E7C36" w:rsidP="005E7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исковое заявление истцу.</w:t>
      </w:r>
    </w:p>
    <w:bookmarkEnd w:id="2"/>
    <w:bookmarkEnd w:id="1"/>
    <w:p w14:paraId="7384774D" w14:textId="77777777" w:rsidR="005E7C36" w:rsidRDefault="005E7C36" w:rsidP="005E7C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3BE1B4FE" w14:textId="77777777" w:rsidR="005E7C36" w:rsidRPr="00B05057" w:rsidRDefault="005E7C36" w:rsidP="005E7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93D07" w14:textId="77777777" w:rsidR="005E7C36" w:rsidRDefault="005E7C36" w:rsidP="005E7C36"/>
    <w:p w14:paraId="7AD71DB1" w14:textId="77777777" w:rsidR="005E7C36" w:rsidRDefault="005E7C36" w:rsidP="005E7C36"/>
    <w:p w14:paraId="121EE676" w14:textId="77777777" w:rsidR="00EC7E03" w:rsidRDefault="00EC7E03"/>
    <w:sectPr w:rsidR="00EC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1"/>
    <w:rsid w:val="00195937"/>
    <w:rsid w:val="005E7C36"/>
    <w:rsid w:val="007B1CD1"/>
    <w:rsid w:val="00E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FB93"/>
  <w15:chartTrackingRefBased/>
  <w15:docId w15:val="{7A411F61-3F19-424E-A376-70C0AC6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681</Characters>
  <Application>Microsoft Office Word</Application>
  <DocSecurity>0</DocSecurity>
  <Lines>10</Lines>
  <Paragraphs>3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2024-01-17T02:10:00Z</dcterms:created>
  <dcterms:modified xsi:type="dcterms:W3CDTF">2024-01-17T02:12:00Z</dcterms:modified>
</cp:coreProperties>
</file>