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DC88C" w14:textId="77777777" w:rsidR="00DC6B14" w:rsidRDefault="00DC6B14" w:rsidP="00DC6B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ТСЖ дома № 154 Горину Николая Олеговичу</w:t>
      </w:r>
    </w:p>
    <w:p w14:paraId="2D23768E" w14:textId="77777777" w:rsidR="00DC6B14" w:rsidRDefault="00DC6B14" w:rsidP="00DC6B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487FB4E" w14:textId="77777777" w:rsidR="00DC6B14" w:rsidRDefault="00DC6B14" w:rsidP="00DC6B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2FC0B162" w14:textId="77777777" w:rsidR="00DC6B14" w:rsidRDefault="00DC6B14" w:rsidP="00DC6B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E61D279" w14:textId="77777777" w:rsidR="00DC6B14" w:rsidRDefault="00DC6B14" w:rsidP="00DC6B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154, кв. 125.</w:t>
      </w:r>
    </w:p>
    <w:p w14:paraId="59D42593" w14:textId="77777777" w:rsidR="00DC6B14" w:rsidRDefault="00DC6B14" w:rsidP="00DC6B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3AB26C64" w14:textId="63515E3C" w:rsidR="00DC6B14" w:rsidRDefault="00DC6B14" w:rsidP="00DC6B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9F5190F" w14:textId="520925CA" w:rsidR="00DC6B14" w:rsidRPr="004B00CA" w:rsidRDefault="00DC6B14" w:rsidP="00DC6B1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в ТСЖ </w:t>
      </w:r>
      <w:r>
        <w:rPr>
          <w:rFonts w:ascii="Times New Roman" w:hAnsi="Times New Roman" w:cs="Times New Roman"/>
          <w:sz w:val="24"/>
          <w:szCs w:val="24"/>
        </w:rPr>
        <w:t>о протечке крыши</w:t>
      </w:r>
    </w:p>
    <w:p w14:paraId="7ACF4164" w14:textId="1DBB613D" w:rsidR="00DC6B14" w:rsidRDefault="00DC6B14" w:rsidP="00DC6B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Start w:id="4" w:name="_GoBack"/>
      <w:bookmarkEnd w:id="0"/>
      <w:r>
        <w:rPr>
          <w:rFonts w:ascii="Times New Roman" w:hAnsi="Times New Roman" w:cs="Times New Roman"/>
          <w:sz w:val="24"/>
          <w:szCs w:val="24"/>
        </w:rPr>
        <w:t>Сообщаю, что в доме № 154 протекает крыша. Моя квартира находится последнем, девятом, этаже дома, и когда тает снег, влага просачивается в жилое помещение. Это можно заметить по желтым разводам и пятнам на потолке.</w:t>
      </w:r>
    </w:p>
    <w:p w14:paraId="388E1D41" w14:textId="08A8FF48" w:rsidR="00DC6B14" w:rsidRDefault="00DC6B14" w:rsidP="00DC6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 кратчайшие сроки решить проблему с протечкой крыши.</w:t>
      </w:r>
    </w:p>
    <w:bookmarkEnd w:id="4"/>
    <w:p w14:paraId="565616BE" w14:textId="77397022" w:rsidR="00DC6B14" w:rsidRDefault="00DC6B14" w:rsidP="00DC6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18FB179" w14:textId="0AA8CC6E" w:rsidR="00DC6B14" w:rsidRPr="00DC6B14" w:rsidRDefault="00DC6B14" w:rsidP="00DC6B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потолка в квартире № 125.</w:t>
      </w:r>
    </w:p>
    <w:bookmarkEnd w:id="1"/>
    <w:bookmarkEnd w:id="2"/>
    <w:bookmarkEnd w:id="3"/>
    <w:p w14:paraId="7C0C9D93" w14:textId="77777777" w:rsidR="00DC6B14" w:rsidRPr="00A57BFA" w:rsidRDefault="00DC6B14" w:rsidP="00DC6B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0B06012C" w14:textId="77777777" w:rsidR="00DC6B14" w:rsidRDefault="00DC6B14" w:rsidP="00DC6B14"/>
    <w:p w14:paraId="0067B6B3" w14:textId="77777777" w:rsidR="00DC6B14" w:rsidRDefault="00DC6B14" w:rsidP="00DC6B14"/>
    <w:p w14:paraId="25D8AFF8" w14:textId="77777777" w:rsidR="00DC6B14" w:rsidRDefault="00DC6B14" w:rsidP="00DC6B14"/>
    <w:p w14:paraId="04E386C1" w14:textId="77777777" w:rsidR="00DC6B14" w:rsidRDefault="00DC6B14" w:rsidP="00DC6B14"/>
    <w:p w14:paraId="71C2D4CA" w14:textId="77777777" w:rsidR="0020456E" w:rsidRDefault="0020456E"/>
    <w:sectPr w:rsidR="0020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65FB"/>
    <w:multiLevelType w:val="hybridMultilevel"/>
    <w:tmpl w:val="83DC3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0B"/>
    <w:rsid w:val="0020456E"/>
    <w:rsid w:val="00483619"/>
    <w:rsid w:val="0069390B"/>
    <w:rsid w:val="00DC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4AD2"/>
  <w15:chartTrackingRefBased/>
  <w15:docId w15:val="{03E2CD8F-F24C-4AC9-8E3A-1A925A0D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575</Characters>
  <Application>Microsoft Office Word</Application>
  <DocSecurity>0</DocSecurity>
  <Lines>9</Lines>
  <Paragraphs>3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2024-01-29T02:32:00Z</dcterms:created>
  <dcterms:modified xsi:type="dcterms:W3CDTF">2024-01-29T02:35:00Z</dcterms:modified>
</cp:coreProperties>
</file>