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16F2" w14:textId="77777777" w:rsidR="00783D70" w:rsidRDefault="00783D70" w:rsidP="007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16002C8A" w14:textId="77777777" w:rsidR="00783D70" w:rsidRDefault="00783D70" w:rsidP="007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FB96FE5" w14:textId="77777777" w:rsidR="00783D70" w:rsidRDefault="00783D70" w:rsidP="007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28065BCA" w14:textId="77777777" w:rsidR="00783D70" w:rsidRDefault="00783D70" w:rsidP="007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6FC25AF" w14:textId="77777777" w:rsidR="00783D70" w:rsidRDefault="00783D70" w:rsidP="007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23E611F" w14:textId="77777777" w:rsidR="00783D70" w:rsidRDefault="00783D70" w:rsidP="007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E20C518" w14:textId="00B61715" w:rsidR="00783D70" w:rsidRDefault="00783D70" w:rsidP="007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bookmarkEnd w:id="0"/>
    <w:p w14:paraId="1A35F39A" w14:textId="3DEC8949" w:rsidR="00783D70" w:rsidRDefault="00783D70" w:rsidP="00783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индексацию присужденных денежных сумм</w:t>
      </w:r>
    </w:p>
    <w:p w14:paraId="22CF122B" w14:textId="1B53D7A2" w:rsidR="00783D70" w:rsidRDefault="00783D70" w:rsidP="00783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19 Петуховского судебного района Курганской области по иску Горина Анатолия Петровича к Анисимову Павлу Николаевичу о взыскании задолженности по договору денежного займа 10.05.</w:t>
      </w: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было принято решение № 2-4242/</w:t>
      </w: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от 10.12.2025 г. в пользу истца</w:t>
      </w:r>
      <w:r>
        <w:rPr>
          <w:rFonts w:ascii="Times New Roman" w:hAnsi="Times New Roman" w:cs="Times New Roman"/>
          <w:sz w:val="24"/>
          <w:szCs w:val="24"/>
        </w:rPr>
        <w:t>, взыскать с Ответчика денежные средства в сумме 25 000 рублей.</w:t>
      </w:r>
    </w:p>
    <w:p w14:paraId="2ADA3CB4" w14:textId="52D6CB17" w:rsidR="00783D70" w:rsidRDefault="00783D70" w:rsidP="00783D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По настоящее время исполнительный лист не был предъявлен на исполнение, в связи с чем,</w:t>
      </w:r>
    </w:p>
    <w:p w14:paraId="70614A34" w14:textId="45A70546" w:rsidR="00783D70" w:rsidRDefault="00783D70" w:rsidP="00783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5F688DEC" w14:textId="77777777" w:rsidR="00783D70" w:rsidRDefault="00783D70" w:rsidP="00783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197944" w14:textId="333C2ECC" w:rsidR="00783D70" w:rsidRDefault="00783D70" w:rsidP="0078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Проиндексировать присужденные денежные суммы по решению суда </w:t>
      </w:r>
      <w:bookmarkEnd w:id="1"/>
      <w:r>
        <w:rPr>
          <w:rFonts w:ascii="Times New Roman" w:hAnsi="Times New Roman" w:cs="Times New Roman"/>
          <w:sz w:val="24"/>
          <w:szCs w:val="24"/>
        </w:rPr>
        <w:t>№ 2-4242/2023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4DFA12" w14:textId="77777777" w:rsidR="00783D70" w:rsidRPr="00DC37E3" w:rsidRDefault="00783D70" w:rsidP="00783D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577F729C" w14:textId="77777777" w:rsidR="00783D70" w:rsidRDefault="00783D70" w:rsidP="00783D70"/>
    <w:p w14:paraId="4F5C9E11" w14:textId="77777777" w:rsidR="00783D70" w:rsidRDefault="00783D70" w:rsidP="00783D70"/>
    <w:p w14:paraId="2F28D263" w14:textId="77777777" w:rsidR="00783D70" w:rsidRDefault="00783D70" w:rsidP="00783D70"/>
    <w:p w14:paraId="4C1BDC22" w14:textId="77777777" w:rsidR="00783D70" w:rsidRDefault="00783D70" w:rsidP="00783D70"/>
    <w:p w14:paraId="63D8D8B8" w14:textId="77777777" w:rsidR="00783D70" w:rsidRDefault="00783D70" w:rsidP="00783D70"/>
    <w:p w14:paraId="10FEF8EB" w14:textId="77777777" w:rsidR="00783D70" w:rsidRDefault="00783D70" w:rsidP="00783D70"/>
    <w:p w14:paraId="209FFC55" w14:textId="77777777" w:rsidR="00783D70" w:rsidRDefault="00783D70" w:rsidP="00783D70"/>
    <w:p w14:paraId="349FFBC2" w14:textId="77777777" w:rsidR="00783D70" w:rsidRDefault="00783D70" w:rsidP="00783D70"/>
    <w:p w14:paraId="788A01C3" w14:textId="77777777" w:rsidR="00783D70" w:rsidRDefault="00783D70" w:rsidP="00783D70"/>
    <w:p w14:paraId="658A598F" w14:textId="77777777" w:rsidR="00201693" w:rsidRDefault="00201693"/>
    <w:sectPr w:rsidR="0020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FB"/>
    <w:rsid w:val="00055EA9"/>
    <w:rsid w:val="00074BC9"/>
    <w:rsid w:val="00201693"/>
    <w:rsid w:val="00783D70"/>
    <w:rsid w:val="009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9032"/>
  <w15:chartTrackingRefBased/>
  <w15:docId w15:val="{7F2F8B07-F465-4089-A366-418B39FD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879</Characters>
  <Application>Microsoft Office Word</Application>
  <DocSecurity>0</DocSecurity>
  <Lines>14</Lines>
  <Paragraphs>4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2023-12-15T05:38:00Z</dcterms:created>
  <dcterms:modified xsi:type="dcterms:W3CDTF">2023-12-15T05:41:00Z</dcterms:modified>
</cp:coreProperties>
</file>