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14A2" w14:textId="77777777" w:rsidR="00A11B0E" w:rsidRDefault="00A11B0E" w:rsidP="00A11B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8023A22" w14:textId="77777777" w:rsidR="00A11B0E" w:rsidRDefault="00A11B0E" w:rsidP="00A11B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87CF56D" w14:textId="77777777" w:rsidR="00A11B0E" w:rsidRDefault="00A11B0E" w:rsidP="00A11B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CE056F3" w14:textId="77777777" w:rsidR="00A11B0E" w:rsidRDefault="00A11B0E" w:rsidP="00A11B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57487F5" w14:textId="77777777" w:rsidR="00A11B0E" w:rsidRDefault="00A11B0E" w:rsidP="00A11B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933E7A" w14:textId="77777777" w:rsidR="00A11B0E" w:rsidRDefault="00A11B0E" w:rsidP="00A11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выдачу дубликата судебного приказа</w:t>
      </w:r>
    </w:p>
    <w:p w14:paraId="5637FFD8" w14:textId="1A790AF6" w:rsidR="00A11B0E" w:rsidRDefault="00A11B0E" w:rsidP="00A1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на выдачу судебного приказа от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 о _________________________________ ___________ г. был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ынесен судебный приказ №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от _____________.</w:t>
      </w:r>
    </w:p>
    <w:p w14:paraId="7E20F410" w14:textId="2DDD80F4" w:rsidR="00A11B0E" w:rsidRDefault="00A11B0E" w:rsidP="00A1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</w:t>
      </w:r>
      <w:r>
        <w:rPr>
          <w:rFonts w:ascii="Times New Roman" w:hAnsi="Times New Roman" w:cs="Times New Roman"/>
          <w:sz w:val="24"/>
          <w:szCs w:val="24"/>
        </w:rPr>
        <w:t>день судебный приказ утерян</w:t>
      </w:r>
      <w:r>
        <w:rPr>
          <w:rFonts w:ascii="Times New Roman" w:hAnsi="Times New Roman" w:cs="Times New Roman"/>
          <w:sz w:val="24"/>
          <w:szCs w:val="24"/>
        </w:rPr>
        <w:t>, в связи с чем,</w:t>
      </w:r>
    </w:p>
    <w:p w14:paraId="513FFD0D" w14:textId="77777777" w:rsidR="00A11B0E" w:rsidRDefault="00A11B0E" w:rsidP="00A1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430 ГПК,</w:t>
      </w:r>
    </w:p>
    <w:p w14:paraId="1EDBC3A7" w14:textId="77777777" w:rsidR="00A11B0E" w:rsidRDefault="00A11B0E" w:rsidP="00A1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ED8EAB" w14:textId="1A7ACD2B" w:rsidR="00A11B0E" w:rsidRDefault="00A11B0E" w:rsidP="00A11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дубликат судебного приказа №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7872E63" w14:textId="77777777" w:rsidR="00A11B0E" w:rsidRDefault="00A11B0E" w:rsidP="00A1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0B2D9B" w14:textId="77777777" w:rsidR="00A11B0E" w:rsidRDefault="00A11B0E" w:rsidP="00A1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E18281" w14:textId="77777777" w:rsidR="00A11B0E" w:rsidRDefault="00A11B0E" w:rsidP="00A11B0E"/>
    <w:p w14:paraId="5958579E" w14:textId="77777777" w:rsidR="00A11B0E" w:rsidRDefault="00A11B0E" w:rsidP="00A11B0E"/>
    <w:p w14:paraId="2D26308D" w14:textId="77777777" w:rsidR="00A11B0E" w:rsidRDefault="00A11B0E" w:rsidP="00A11B0E"/>
    <w:p w14:paraId="2D215722" w14:textId="77777777" w:rsidR="00A11B0E" w:rsidRDefault="00A11B0E" w:rsidP="00A11B0E"/>
    <w:p w14:paraId="731878E2" w14:textId="77777777" w:rsidR="00A11B0E" w:rsidRDefault="00A11B0E" w:rsidP="00A11B0E"/>
    <w:p w14:paraId="0CE26586" w14:textId="77777777" w:rsidR="00A11B0E" w:rsidRDefault="00A11B0E" w:rsidP="00A11B0E"/>
    <w:p w14:paraId="0D1EB23D" w14:textId="77777777" w:rsidR="007174A3" w:rsidRDefault="007174A3"/>
    <w:sectPr w:rsidR="007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5E"/>
    <w:rsid w:val="007174A3"/>
    <w:rsid w:val="00A11B0E"/>
    <w:rsid w:val="00A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B798"/>
  <w15:chartTrackingRefBased/>
  <w15:docId w15:val="{BE75E1EB-A57E-4039-BAEF-4EB0773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B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970</Characters>
  <Application>Microsoft Office Word</Application>
  <DocSecurity>0</DocSecurity>
  <Lines>16</Lines>
  <Paragraphs>4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2023-12-13T02:11:00Z</dcterms:created>
  <dcterms:modified xsi:type="dcterms:W3CDTF">2023-12-13T02:12:00Z</dcterms:modified>
</cp:coreProperties>
</file>