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9448" w14:textId="77777777" w:rsidR="009C5967" w:rsidRDefault="009C5967" w:rsidP="009C59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8F07855" w14:textId="77777777" w:rsidR="009C5967" w:rsidRDefault="009C5967" w:rsidP="009C59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C45171D" w14:textId="77777777" w:rsidR="009C5967" w:rsidRDefault="009C5967" w:rsidP="009C59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194A340" w14:textId="77777777" w:rsidR="009C5967" w:rsidRDefault="009C5967" w:rsidP="009C59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E47C7C9" w14:textId="77777777" w:rsidR="009C5967" w:rsidRDefault="009C5967" w:rsidP="009C59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2C83553" w14:textId="05E2B2D4" w:rsidR="009C5967" w:rsidRDefault="009C5967" w:rsidP="009C5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 xml:space="preserve"> об истребовании документа о доходах ответчика</w:t>
      </w:r>
      <w:bookmarkStart w:id="0" w:name="_GoBack"/>
      <w:bookmarkEnd w:id="0"/>
    </w:p>
    <w:p w14:paraId="15B279B0" w14:textId="77777777" w:rsidR="009C5967" w:rsidRDefault="009C5967" w:rsidP="009C5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16735E4F" w14:textId="77777777" w:rsidR="009C5967" w:rsidRDefault="009C5967" w:rsidP="009C5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точного размера твёрдой денежной суммы, подлежащей взысканию с Ответчика в качестве выплаты ______________________________, в целях наиболее полного и объективного рассмотрения гражданского дела, считаю необходимым истребовать с Ответчика документ о доходах. Такие сведения Истец не может добыть самостоятельно в силу действия ФЗ «О защите персональных данных». Истребовать сведения о доходах можно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14:paraId="700637C6" w14:textId="62F5CCA5" w:rsidR="009C5967" w:rsidRDefault="009C5967" w:rsidP="009C5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ГПК,</w:t>
      </w:r>
    </w:p>
    <w:p w14:paraId="39969BBE" w14:textId="77777777" w:rsidR="009C5967" w:rsidRDefault="009C5967" w:rsidP="009C5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1E1A8C1" w14:textId="69FC0591" w:rsidR="009C5967" w:rsidRDefault="009C5967" w:rsidP="009C5967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истребовать документ о доходах Ответчика.</w:t>
      </w:r>
    </w:p>
    <w:p w14:paraId="2913E110" w14:textId="77777777" w:rsidR="009C5967" w:rsidRDefault="009C5967" w:rsidP="009C5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ADDA55" w14:textId="77777777" w:rsidR="009C5967" w:rsidRPr="00AC5E17" w:rsidRDefault="009C5967" w:rsidP="009C5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A9DDF91" w14:textId="77777777" w:rsidR="009C5967" w:rsidRDefault="009C5967" w:rsidP="009C5967"/>
    <w:p w14:paraId="705498C8" w14:textId="77777777" w:rsidR="007F1696" w:rsidRDefault="007F1696"/>
    <w:sectPr w:rsidR="007F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92"/>
    <w:rsid w:val="00756892"/>
    <w:rsid w:val="007F1696"/>
    <w:rsid w:val="009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1229"/>
  <w15:chartTrackingRefBased/>
  <w15:docId w15:val="{CBCC0A49-1DE1-446D-BBEB-086BA7DB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1364</Characters>
  <Application>Microsoft Office Word</Application>
  <DocSecurity>0</DocSecurity>
  <Lines>22</Lines>
  <Paragraphs>7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2023-02-10T03:06:00Z</dcterms:created>
  <dcterms:modified xsi:type="dcterms:W3CDTF">2023-02-10T03:07:00Z</dcterms:modified>
</cp:coreProperties>
</file>