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03DB" w14:textId="77777777" w:rsidR="001822DD" w:rsidRDefault="001822DD" w:rsidP="001822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522FB582" w14:textId="77777777" w:rsidR="001822DD" w:rsidRDefault="001822DD" w:rsidP="001822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0B532AF9" w14:textId="5DB49D27" w:rsidR="001822DD" w:rsidRDefault="001822DD" w:rsidP="001822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Громова Татьяна Павловна</w:t>
      </w:r>
    </w:p>
    <w:p w14:paraId="10A457C5" w14:textId="77777777" w:rsidR="001822DD" w:rsidRDefault="001822DD" w:rsidP="001822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BC7D4B8" w14:textId="77777777" w:rsidR="001822DD" w:rsidRDefault="001822DD" w:rsidP="001822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C385A82" w14:textId="77777777" w:rsidR="001822DD" w:rsidRDefault="001822DD" w:rsidP="001822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8F4E186" w14:textId="2E1703C0" w:rsidR="001822DD" w:rsidRDefault="001822DD" w:rsidP="00182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>б истребовании документа о доходах</w:t>
      </w:r>
    </w:p>
    <w:p w14:paraId="157CC9A5" w14:textId="5FF9FEC4" w:rsidR="001822DD" w:rsidRDefault="001822DD" w:rsidP="0018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Курганского городского суда Курганской области находится дело по иску </w:t>
      </w:r>
      <w:r>
        <w:rPr>
          <w:rFonts w:ascii="Times New Roman" w:hAnsi="Times New Roman" w:cs="Times New Roman"/>
          <w:sz w:val="24"/>
          <w:szCs w:val="24"/>
        </w:rPr>
        <w:t>Громовой Татьяны Павловны</w:t>
      </w:r>
      <w:r>
        <w:rPr>
          <w:rFonts w:ascii="Times New Roman" w:hAnsi="Times New Roman" w:cs="Times New Roman"/>
          <w:sz w:val="24"/>
          <w:szCs w:val="24"/>
        </w:rPr>
        <w:t xml:space="preserve"> к Анисимову Николаю Денисовичу о </w:t>
      </w:r>
      <w:r>
        <w:rPr>
          <w:rFonts w:ascii="Times New Roman" w:hAnsi="Times New Roman" w:cs="Times New Roman"/>
          <w:sz w:val="24"/>
          <w:szCs w:val="24"/>
        </w:rPr>
        <w:t>взыскании алиментов на несовершеннолетнего ребёнка.</w:t>
      </w:r>
    </w:p>
    <w:p w14:paraId="6F506AFF" w14:textId="304CB0D6" w:rsidR="001822DD" w:rsidRDefault="001822DD" w:rsidP="001822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Для определения точного размера твёрдой денежной суммы, подлежащей взысканию с Ответчика в качестве выплаты алиментов, в целях наиболее полного и объективного рассмотрения гражданского дела, считаю необходимым истребовать с Ответчика документ о доходах. Такие сведения Истец не может добыть самостоятельно в силу действия ФЗ «О защите персональных данных». Истребовать сведения о доходах можно по месту работы Ответчика, ООО «Гибискус».</w:t>
      </w:r>
    </w:p>
    <w:bookmarkEnd w:id="1"/>
    <w:p w14:paraId="67D3EB8F" w14:textId="4A578523" w:rsidR="001822DD" w:rsidRDefault="001822DD" w:rsidP="0018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объективного, всестороннего рассмотрения дела, руководствуясь ст. ст. 35, 56, </w:t>
      </w:r>
      <w:r>
        <w:rPr>
          <w:rFonts w:ascii="Times New Roman" w:hAnsi="Times New Roman" w:cs="Times New Roman"/>
          <w:sz w:val="24"/>
          <w:szCs w:val="24"/>
        </w:rPr>
        <w:t>ГПК</w:t>
      </w:r>
    </w:p>
    <w:p w14:paraId="4800C55C" w14:textId="77777777" w:rsidR="001822DD" w:rsidRDefault="001822DD" w:rsidP="0018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0A0304A" w14:textId="394612D5" w:rsidR="001822DD" w:rsidRDefault="001822DD" w:rsidP="00182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Истребовать документ о доходах Ответчика.</w:t>
      </w:r>
    </w:p>
    <w:p w14:paraId="7C6966DD" w14:textId="77777777" w:rsidR="001822DD" w:rsidRDefault="001822DD" w:rsidP="001822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729C2045" w14:textId="77777777" w:rsidR="001822DD" w:rsidRDefault="001822DD" w:rsidP="001822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EFE29" w14:textId="77777777" w:rsidR="001822DD" w:rsidRDefault="001822DD" w:rsidP="001822DD"/>
    <w:p w14:paraId="0AB957EB" w14:textId="77777777" w:rsidR="001822DD" w:rsidRDefault="001822DD" w:rsidP="001822DD"/>
    <w:p w14:paraId="036E90DE" w14:textId="77777777" w:rsidR="001822DD" w:rsidRDefault="001822DD" w:rsidP="001822DD"/>
    <w:p w14:paraId="43B8347E" w14:textId="77777777" w:rsidR="001822DD" w:rsidRDefault="001822DD" w:rsidP="001822DD"/>
    <w:p w14:paraId="0CC2A72F" w14:textId="77777777" w:rsidR="001822DD" w:rsidRDefault="001822DD" w:rsidP="001822DD"/>
    <w:p w14:paraId="22946EA6" w14:textId="77777777" w:rsidR="001822DD" w:rsidRDefault="001822DD" w:rsidP="001822DD"/>
    <w:p w14:paraId="33658F1A" w14:textId="77777777" w:rsidR="001822DD" w:rsidRDefault="001822DD" w:rsidP="001822DD"/>
    <w:p w14:paraId="5A2FA625" w14:textId="77777777" w:rsidR="001822DD" w:rsidRDefault="001822DD" w:rsidP="001822DD"/>
    <w:p w14:paraId="7105C124" w14:textId="77777777" w:rsidR="001822DD" w:rsidRDefault="001822DD" w:rsidP="001822DD"/>
    <w:p w14:paraId="04CF6AE8" w14:textId="77777777" w:rsidR="001822DD" w:rsidRDefault="001822DD" w:rsidP="001822DD"/>
    <w:p w14:paraId="192B1E8A" w14:textId="77777777" w:rsidR="007F1696" w:rsidRDefault="007F1696"/>
    <w:sectPr w:rsidR="007F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79"/>
    <w:rsid w:val="000016CA"/>
    <w:rsid w:val="001822DD"/>
    <w:rsid w:val="003E6479"/>
    <w:rsid w:val="007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FE41"/>
  <w15:chartTrackingRefBased/>
  <w15:docId w15:val="{51153068-100A-4A91-81C7-63FDF007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2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1007</Characters>
  <Application>Microsoft Office Word</Application>
  <DocSecurity>0</DocSecurity>
  <Lines>16</Lines>
  <Paragraphs>5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2023-02-10T03:03:00Z</dcterms:created>
  <dcterms:modified xsi:type="dcterms:W3CDTF">2023-02-10T03:07:00Z</dcterms:modified>
</cp:coreProperties>
</file>