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B631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547767EA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3DA6E5A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6DC82D36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337B6B80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20D7E325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1531CD86" w14:textId="77777777" w:rsidR="00AA195A" w:rsidRDefault="00AA195A" w:rsidP="00AA195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32A6414E" w14:textId="1D26F337" w:rsidR="00AA195A" w:rsidRDefault="00AA195A" w:rsidP="00AA19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5469035"/>
      <w:r>
        <w:rPr>
          <w:rFonts w:ascii="Times New Roman" w:hAnsi="Times New Roman" w:cs="Times New Roman"/>
          <w:sz w:val="24"/>
          <w:szCs w:val="24"/>
        </w:rPr>
        <w:t xml:space="preserve">Заявление о взыскании </w:t>
      </w:r>
      <w:r>
        <w:rPr>
          <w:rFonts w:ascii="Times New Roman" w:hAnsi="Times New Roman" w:cs="Times New Roman"/>
          <w:sz w:val="24"/>
          <w:szCs w:val="24"/>
        </w:rPr>
        <w:t>судебных расходов</w:t>
      </w:r>
    </w:p>
    <w:p w14:paraId="2F242CF2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41 судебного района г. Кургана находится гражданское дело по иску Громовой Татьяны Юрьевны к ООО «Тепло в доме» о возмещении причинённого вреда здоровью. Решением мирового судье судебного участка № 41 судебного района г. Кургана от 20.01.2024 г. исковые требования были удовлетворены. Решение вступило в законную силу 20.02.2024 г.</w:t>
      </w:r>
    </w:p>
    <w:p w14:paraId="19DD1110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истца был привлечён представитель, член адвокатской палаты Курганской области Ватов Николай Денисович. В ходе рассмотрения дела представитель</w:t>
      </w:r>
    </w:p>
    <w:p w14:paraId="50E461C9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составил исковое заявление;</w:t>
      </w:r>
    </w:p>
    <w:p w14:paraId="64884717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посетил 4 судебных заседания;</w:t>
      </w:r>
    </w:p>
    <w:p w14:paraId="5B1C2CD9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подготовил 2 ходатайства.</w:t>
      </w:r>
    </w:p>
    <w:p w14:paraId="62F16575" w14:textId="77777777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56 000 рублей, что подтверждается Договором № 1 от 12.12.2023 г. Перевод денежных средств подтверждается платёжным поручением от 20.01.2024 г.</w:t>
      </w:r>
    </w:p>
    <w:p w14:paraId="61CE3788" w14:textId="0647E40F" w:rsidR="00AA195A" w:rsidRDefault="00AA195A" w:rsidP="00AA1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35, 94, 98, </w:t>
      </w:r>
      <w:r>
        <w:rPr>
          <w:rFonts w:ascii="Times New Roman" w:hAnsi="Times New Roman" w:cs="Times New Roman"/>
          <w:sz w:val="24"/>
          <w:szCs w:val="24"/>
        </w:rPr>
        <w:t>100 ГПК, прошу:</w:t>
      </w:r>
    </w:p>
    <w:p w14:paraId="3F354A2D" w14:textId="77777777" w:rsidR="00AA195A" w:rsidRDefault="00AA195A" w:rsidP="00AA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 денежные средства в размере 56 000 рублей в качестве компенсации расходов на услуги представителя.</w:t>
      </w:r>
    </w:p>
    <w:bookmarkEnd w:id="0"/>
    <w:bookmarkEnd w:id="1"/>
    <w:p w14:paraId="7A6B7E28" w14:textId="77777777" w:rsidR="00AA195A" w:rsidRPr="00403F36" w:rsidRDefault="00AA195A" w:rsidP="00AA1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08D3AE42" w14:textId="77777777" w:rsidR="00AA195A" w:rsidRPr="00F20723" w:rsidRDefault="00AA195A" w:rsidP="00AA19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D0D8D8" w14:textId="77777777" w:rsidR="00AA195A" w:rsidRDefault="00AA195A" w:rsidP="00AA195A"/>
    <w:p w14:paraId="561B9927" w14:textId="77777777" w:rsidR="00AA195A" w:rsidRDefault="00AA195A" w:rsidP="00AA195A"/>
    <w:p w14:paraId="7BCF6054" w14:textId="77777777" w:rsidR="00AA195A" w:rsidRDefault="00AA195A" w:rsidP="00AA195A"/>
    <w:p w14:paraId="5DAF7DAF" w14:textId="77777777" w:rsidR="00AA195A" w:rsidRDefault="00AA195A" w:rsidP="00AA195A"/>
    <w:p w14:paraId="3075967D" w14:textId="77777777" w:rsidR="00AA195A" w:rsidRDefault="00AA195A" w:rsidP="00AA195A"/>
    <w:p w14:paraId="2A1B132D" w14:textId="77777777" w:rsidR="00AA195A" w:rsidRDefault="00AA195A" w:rsidP="00AA195A"/>
    <w:p w14:paraId="6BBB700C" w14:textId="77777777" w:rsidR="00AA195A" w:rsidRDefault="00AA195A" w:rsidP="00AA195A"/>
    <w:p w14:paraId="10C6803D" w14:textId="77777777" w:rsidR="00AA195A" w:rsidRDefault="00AA195A" w:rsidP="00AA195A"/>
    <w:p w14:paraId="2A324BA6" w14:textId="77777777" w:rsidR="00AA195A" w:rsidRDefault="00AA195A" w:rsidP="00AA195A"/>
    <w:p w14:paraId="668CEE94" w14:textId="77777777" w:rsidR="00AA195A" w:rsidRDefault="00AA195A" w:rsidP="00AA195A"/>
    <w:p w14:paraId="17C7A020" w14:textId="77777777" w:rsidR="00656EBE" w:rsidRDefault="00656EBE">
      <w:bookmarkStart w:id="2" w:name="_GoBack"/>
      <w:bookmarkEnd w:id="2"/>
    </w:p>
    <w:sectPr w:rsidR="0065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ED"/>
    <w:rsid w:val="005579ED"/>
    <w:rsid w:val="00656EBE"/>
    <w:rsid w:val="00A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8459"/>
  <w15:chartTrackingRefBased/>
  <w15:docId w15:val="{F479D90D-437D-4CD8-9F28-A666F865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1279</Characters>
  <Application>Microsoft Office Word</Application>
  <DocSecurity>0</DocSecurity>
  <Lines>21</Lines>
  <Paragraphs>8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2023-02-13T05:58:00Z</dcterms:created>
  <dcterms:modified xsi:type="dcterms:W3CDTF">2023-02-13T05:59:00Z</dcterms:modified>
</cp:coreProperties>
</file>