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8345" w14:textId="2A600250" w:rsidR="00F521B2" w:rsidRDefault="00F521B2" w:rsidP="00F521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СНТ «Тихие зори» Дмитриеву Евгению Сергеевичу</w:t>
      </w:r>
    </w:p>
    <w:p w14:paraId="7069C654" w14:textId="428BE6AE" w:rsidR="00F521B2" w:rsidRDefault="00F521B2" w:rsidP="00F521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г. Курган, </w:t>
      </w:r>
      <w:r>
        <w:rPr>
          <w:rFonts w:ascii="Times New Roman" w:hAnsi="Times New Roman" w:cs="Times New Roman"/>
          <w:sz w:val="24"/>
          <w:szCs w:val="24"/>
        </w:rPr>
        <w:t>СНТ «Тихие зори», ул. Кленовая, д. 12.</w:t>
      </w:r>
    </w:p>
    <w:p w14:paraId="24EA83AC" w14:textId="77777777" w:rsidR="00F521B2" w:rsidRDefault="00F521B2" w:rsidP="00F521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3CA1A66" w14:textId="77777777" w:rsidR="00F521B2" w:rsidRDefault="00F521B2" w:rsidP="00F521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B63AEBF" w14:textId="77777777" w:rsidR="00F521B2" w:rsidRDefault="00F521B2" w:rsidP="00F521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78B139F3" w14:textId="77777777" w:rsidR="00F521B2" w:rsidRDefault="00F521B2" w:rsidP="00F521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42092207" w14:textId="45FA068D" w:rsidR="00F521B2" w:rsidRDefault="00F521B2" w:rsidP="00F521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ноября 2025 года</w:t>
      </w:r>
    </w:p>
    <w:p w14:paraId="736B3F08" w14:textId="2C4DF15C" w:rsidR="00F521B2" w:rsidRPr="004B00CA" w:rsidRDefault="00F521B2" w:rsidP="00F521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председателю СНТ</w:t>
      </w:r>
    </w:p>
    <w:p w14:paraId="745E0399" w14:textId="230BCEA3" w:rsidR="00F521B2" w:rsidRDefault="00F521B2" w:rsidP="00F521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владею участком № 10 по улице Кленовая в СНТ «Тихие зори», являюсь членом товарищества. </w:t>
      </w:r>
    </w:p>
    <w:p w14:paraId="1702F725" w14:textId="37CF7930" w:rsidR="00F521B2" w:rsidRDefault="00F521B2" w:rsidP="00F52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по улице Кленовая в районе 10-15 чисел ноября проехала спецтехника в связи с чем дорога стала непроезжей. В частности, прошедшие грузовики взрыхлили землю, теперь там нельзя безопасно проехать на автомобиле.</w:t>
      </w:r>
    </w:p>
    <w:p w14:paraId="55BD01C9" w14:textId="77777777" w:rsidR="00F521B2" w:rsidRDefault="00F521B2" w:rsidP="00F52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EFA69F0" w14:textId="2D4AB35E" w:rsidR="00F521B2" w:rsidRDefault="00F521B2" w:rsidP="00F52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решить проблемы с дорогой по улице Кленовая.</w:t>
      </w:r>
    </w:p>
    <w:bookmarkEnd w:id="1"/>
    <w:bookmarkEnd w:id="3"/>
    <w:bookmarkEnd w:id="4"/>
    <w:p w14:paraId="0D244226" w14:textId="77777777" w:rsidR="00F521B2" w:rsidRPr="00A57BFA" w:rsidRDefault="00F521B2" w:rsidP="00F521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30A5670" w14:textId="77777777" w:rsidR="00F521B2" w:rsidRPr="00E82EF3" w:rsidRDefault="00F521B2" w:rsidP="00F521B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A2EE16" w14:textId="77777777" w:rsidR="00F521B2" w:rsidRDefault="00F521B2" w:rsidP="00F521B2"/>
    <w:p w14:paraId="4B94B54E" w14:textId="77777777" w:rsidR="00F521B2" w:rsidRDefault="00F521B2" w:rsidP="00F521B2"/>
    <w:p w14:paraId="22FC6028" w14:textId="77777777" w:rsidR="00F521B2" w:rsidRDefault="00F521B2" w:rsidP="00F521B2"/>
    <w:p w14:paraId="4701AACF" w14:textId="77777777" w:rsidR="00F521B2" w:rsidRDefault="00F521B2" w:rsidP="00F521B2"/>
    <w:p w14:paraId="26029D98" w14:textId="77777777" w:rsidR="00F521B2" w:rsidRDefault="00F521B2" w:rsidP="00F521B2"/>
    <w:p w14:paraId="4D649441" w14:textId="77777777" w:rsidR="00F521B2" w:rsidRDefault="00F521B2" w:rsidP="00F521B2"/>
    <w:p w14:paraId="269858C2" w14:textId="77777777" w:rsidR="00F521B2" w:rsidRDefault="00F521B2" w:rsidP="00F521B2"/>
    <w:p w14:paraId="3D91C778" w14:textId="77777777" w:rsidR="00F521B2" w:rsidRDefault="00F521B2" w:rsidP="00F521B2"/>
    <w:p w14:paraId="1C9E1AE4" w14:textId="77777777" w:rsidR="00F521B2" w:rsidRDefault="00F521B2" w:rsidP="00F521B2"/>
    <w:p w14:paraId="787A5D90" w14:textId="77777777" w:rsidR="00F521B2" w:rsidRDefault="00F521B2" w:rsidP="00F521B2"/>
    <w:p w14:paraId="09645B1F" w14:textId="77777777" w:rsidR="00F521B2" w:rsidRDefault="00F521B2" w:rsidP="00F521B2"/>
    <w:p w14:paraId="6A0866D6" w14:textId="77777777" w:rsidR="00F521B2" w:rsidRDefault="00F521B2" w:rsidP="00F521B2"/>
    <w:p w14:paraId="5F5E10E2" w14:textId="77777777" w:rsidR="00F521B2" w:rsidRDefault="00F521B2" w:rsidP="00F521B2"/>
    <w:p w14:paraId="36BA9295" w14:textId="77777777" w:rsidR="00F521B2" w:rsidRDefault="00F521B2" w:rsidP="00F521B2"/>
    <w:p w14:paraId="2E9627DC" w14:textId="77777777" w:rsidR="00F521B2" w:rsidRDefault="00F521B2" w:rsidP="00F521B2"/>
    <w:p w14:paraId="5183F292" w14:textId="77777777" w:rsidR="00F521B2" w:rsidRDefault="00F521B2" w:rsidP="00F521B2"/>
    <w:p w14:paraId="4DFDA819" w14:textId="77777777" w:rsidR="00F521B2" w:rsidRDefault="00F521B2" w:rsidP="00F521B2"/>
    <w:p w14:paraId="1726B7DA" w14:textId="77777777" w:rsidR="00F521B2" w:rsidRDefault="00F521B2" w:rsidP="00F521B2"/>
    <w:p w14:paraId="4367E7D5" w14:textId="77777777" w:rsidR="00F521B2" w:rsidRDefault="00F521B2" w:rsidP="00F521B2"/>
    <w:p w14:paraId="0435B4B8" w14:textId="77777777" w:rsidR="00F521B2" w:rsidRDefault="00F521B2" w:rsidP="00F521B2"/>
    <w:p w14:paraId="1B629E42" w14:textId="77777777" w:rsidR="00F521B2" w:rsidRDefault="00F521B2" w:rsidP="00F521B2"/>
    <w:p w14:paraId="315E1249" w14:textId="77777777" w:rsidR="00F521B2" w:rsidRDefault="00F521B2" w:rsidP="00F521B2"/>
    <w:p w14:paraId="00F038DD" w14:textId="77777777" w:rsidR="00F521B2" w:rsidRDefault="00F521B2" w:rsidP="00F521B2"/>
    <w:p w14:paraId="1AC22E8F" w14:textId="77777777" w:rsidR="00F521B2" w:rsidRDefault="00F521B2" w:rsidP="00F521B2"/>
    <w:p w14:paraId="2680E73D" w14:textId="77777777" w:rsidR="00F521B2" w:rsidRDefault="00F521B2" w:rsidP="00F521B2"/>
    <w:p w14:paraId="695DE9F8" w14:textId="77777777" w:rsidR="005E21C6" w:rsidRDefault="005E21C6"/>
    <w:sectPr w:rsidR="005E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0E"/>
    <w:rsid w:val="005E21C6"/>
    <w:rsid w:val="00E5550E"/>
    <w:rsid w:val="00E737AD"/>
    <w:rsid w:val="00F5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D27C"/>
  <w15:chartTrackingRefBased/>
  <w15:docId w15:val="{2EA5542C-4C0E-442F-8598-9B722745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699</Characters>
  <Application>Microsoft Office Word</Application>
  <DocSecurity>0</DocSecurity>
  <Lines>12</Lines>
  <Paragraphs>4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2023-11-17T05:53:00Z</dcterms:created>
  <dcterms:modified xsi:type="dcterms:W3CDTF">2023-11-17T05:56:00Z</dcterms:modified>
</cp:coreProperties>
</file>