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737F" w14:textId="464B81E3" w:rsidR="00312178" w:rsidRDefault="00312178" w:rsidP="003121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Завод металлов»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Воробьёву А. А.</w:t>
      </w:r>
    </w:p>
    <w:p w14:paraId="2C709858" w14:textId="651DCBB8" w:rsidR="00312178" w:rsidRDefault="00312178" w:rsidP="00312178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312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оператора станка Сидорова К. К.</w:t>
      </w:r>
    </w:p>
    <w:p w14:paraId="76912D33" w14:textId="77777777" w:rsidR="00312178" w:rsidRDefault="00312178" w:rsidP="0031217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7FF770" w14:textId="77777777" w:rsidR="00312178" w:rsidRDefault="00312178" w:rsidP="00312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A444B8B" w14:textId="37F857A7" w:rsidR="00312178" w:rsidRDefault="00312178" w:rsidP="003121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bookmarkStart w:id="1" w:name="_GoBack"/>
      <w:r>
        <w:rPr>
          <w:rFonts w:ascii="Times New Roman" w:hAnsi="Times New Roman" w:cs="Times New Roman"/>
          <w:sz w:val="24"/>
          <w:szCs w:val="24"/>
        </w:rPr>
        <w:t>Руководствуясь ч. 1 ст. 186 ТК РФ, прошу предоставить мне день отдыха для сдачи крови и её компонентов 10.06.2024 г.</w:t>
      </w:r>
    </w:p>
    <w:bookmarkEnd w:id="0"/>
    <w:bookmarkEnd w:id="1"/>
    <w:p w14:paraId="1C38F571" w14:textId="670CA8C2" w:rsidR="00312178" w:rsidRDefault="00312178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Сидоров К. К.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6BB307B8" w14:textId="4E3C179A" w:rsidR="002B2B46" w:rsidRDefault="002B2B46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624F3A" w14:textId="77777777" w:rsidR="002B2B46" w:rsidRPr="00312178" w:rsidRDefault="002B2B46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2CB55C" w14:textId="77777777" w:rsidR="00312178" w:rsidRDefault="00312178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3664EF" w14:textId="77777777" w:rsidR="00312178" w:rsidRPr="0075217C" w:rsidRDefault="00312178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CB0ED8" w14:textId="77777777" w:rsidR="00312178" w:rsidRDefault="00312178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05757E" w14:textId="77777777" w:rsidR="00312178" w:rsidRPr="00517440" w:rsidRDefault="00312178" w:rsidP="00312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795ABD" w14:textId="77777777" w:rsidR="00312178" w:rsidRDefault="00312178" w:rsidP="00312178"/>
    <w:p w14:paraId="1A9AB0CC" w14:textId="77777777" w:rsidR="00312178" w:rsidRDefault="00312178" w:rsidP="00312178"/>
    <w:p w14:paraId="716D7770" w14:textId="77777777" w:rsidR="00E901A8" w:rsidRDefault="002B2B46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482"/>
    <w:multiLevelType w:val="hybridMultilevel"/>
    <w:tmpl w:val="1D26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CB"/>
    <w:rsid w:val="002B2B46"/>
    <w:rsid w:val="00312178"/>
    <w:rsid w:val="003E01BD"/>
    <w:rsid w:val="00743836"/>
    <w:rsid w:val="008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3510"/>
  <w15:chartTrackingRefBased/>
  <w15:docId w15:val="{FE493560-D12D-4553-8266-8186356B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309</Characters>
  <Application>Microsoft Office Word</Application>
  <DocSecurity>0</DocSecurity>
  <Lines>5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2022-06-02T05:28:00Z</dcterms:created>
  <dcterms:modified xsi:type="dcterms:W3CDTF">2022-06-02T05:35:00Z</dcterms:modified>
</cp:coreProperties>
</file>