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7891" w14:textId="77777777" w:rsidR="00173C3B" w:rsidRDefault="00173C3B" w:rsidP="00173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C3B37D4" w14:textId="77777777" w:rsidR="00173C3B" w:rsidRDefault="00173C3B" w:rsidP="00173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6D9A219" w14:textId="77777777" w:rsidR="00173C3B" w:rsidRDefault="00173C3B" w:rsidP="00173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362C6A01" w14:textId="77777777" w:rsidR="00173C3B" w:rsidRDefault="00173C3B" w:rsidP="00173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0EB88CB" w14:textId="77777777" w:rsidR="00173C3B" w:rsidRDefault="00173C3B" w:rsidP="00173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6EBCB2F" w14:textId="77777777" w:rsidR="00173C3B" w:rsidRDefault="00173C3B" w:rsidP="00173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EDE9214" w14:textId="4FA9C82D" w:rsidR="00173C3B" w:rsidRDefault="00173C3B" w:rsidP="00173C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разъяснение решения суда</w:t>
      </w:r>
    </w:p>
    <w:bookmarkEnd w:id="1"/>
    <w:p w14:paraId="1B96F876" w14:textId="77777777" w:rsidR="00173C3B" w:rsidRDefault="00173C3B" w:rsidP="00173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09C68FA0" w14:textId="6E8DCD0A" w:rsidR="00173C3B" w:rsidRDefault="00173C3B" w:rsidP="00173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принято решение № 2-255/2025 от 08.11.2025 г.</w:t>
      </w:r>
      <w:r>
        <w:rPr>
          <w:rFonts w:ascii="Times New Roman" w:hAnsi="Times New Roman" w:cs="Times New Roman"/>
          <w:sz w:val="24"/>
          <w:szCs w:val="24"/>
        </w:rPr>
        <w:t>, содержание которого непонятно Истцу. В частности, Истец не понимает, как привести решение в исполнение.</w:t>
      </w:r>
    </w:p>
    <w:p w14:paraId="60C30CEA" w14:textId="452ABB11" w:rsidR="00173C3B" w:rsidRDefault="00173C3B" w:rsidP="00173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Руководствуюсь ст. 35,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14:paraId="35D358E8" w14:textId="77777777" w:rsidR="00173C3B" w:rsidRDefault="00173C3B" w:rsidP="00173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068557" w14:textId="0820EA64" w:rsidR="00173C3B" w:rsidRDefault="00173C3B" w:rsidP="00173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Разъяснить </w:t>
      </w:r>
      <w:r>
        <w:rPr>
          <w:rFonts w:ascii="Times New Roman" w:hAnsi="Times New Roman" w:cs="Times New Roman"/>
          <w:sz w:val="24"/>
          <w:szCs w:val="24"/>
        </w:rPr>
        <w:t xml:space="preserve">решение № 2-255/2025 от 08.11.2025 </w:t>
      </w:r>
      <w:r>
        <w:rPr>
          <w:rFonts w:ascii="Times New Roman" w:hAnsi="Times New Roman" w:cs="Times New Roman"/>
          <w:sz w:val="24"/>
          <w:szCs w:val="24"/>
        </w:rPr>
        <w:t>г. по части исполнения.</w:t>
      </w:r>
    </w:p>
    <w:p w14:paraId="705D34DC" w14:textId="1CA2D745" w:rsidR="00173C3B" w:rsidRPr="00173C3B" w:rsidRDefault="00173C3B" w:rsidP="00173C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42C1C439" w14:textId="77777777" w:rsidR="00173C3B" w:rsidRDefault="00173C3B" w:rsidP="00173C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1928E" w14:textId="77777777" w:rsidR="00173C3B" w:rsidRDefault="00173C3B" w:rsidP="00173C3B"/>
    <w:p w14:paraId="51B00EE0" w14:textId="77777777" w:rsidR="00173C3B" w:rsidRDefault="00173C3B" w:rsidP="00173C3B"/>
    <w:p w14:paraId="6A37978A" w14:textId="77777777" w:rsidR="00173C3B" w:rsidRDefault="00173C3B" w:rsidP="00173C3B"/>
    <w:p w14:paraId="71BD861C" w14:textId="77777777" w:rsidR="00173C3B" w:rsidRDefault="00173C3B" w:rsidP="00173C3B"/>
    <w:p w14:paraId="0ECEDF7A" w14:textId="77777777" w:rsidR="00173C3B" w:rsidRDefault="00173C3B" w:rsidP="00173C3B"/>
    <w:p w14:paraId="3160162D" w14:textId="77777777" w:rsidR="00173C3B" w:rsidRDefault="00173C3B" w:rsidP="00173C3B"/>
    <w:p w14:paraId="4E3F816E" w14:textId="77777777" w:rsidR="00173C3B" w:rsidRDefault="00173C3B" w:rsidP="00173C3B"/>
    <w:p w14:paraId="755544EE" w14:textId="77777777" w:rsidR="00173C3B" w:rsidRDefault="00173C3B" w:rsidP="00173C3B"/>
    <w:p w14:paraId="634254D9" w14:textId="77777777" w:rsidR="00173C3B" w:rsidRDefault="00173C3B" w:rsidP="00173C3B"/>
    <w:p w14:paraId="02BDE260" w14:textId="77777777" w:rsidR="00173C3B" w:rsidRDefault="00173C3B" w:rsidP="00173C3B"/>
    <w:p w14:paraId="49A232AC" w14:textId="77777777" w:rsidR="00173C3B" w:rsidRDefault="00173C3B" w:rsidP="00173C3B"/>
    <w:p w14:paraId="6E7EDA5C" w14:textId="77777777" w:rsidR="00173C3B" w:rsidRDefault="00173C3B" w:rsidP="00173C3B"/>
    <w:p w14:paraId="138BDF28" w14:textId="77777777" w:rsidR="00173C3B" w:rsidRDefault="00173C3B" w:rsidP="00173C3B"/>
    <w:p w14:paraId="77FCAC03" w14:textId="77777777" w:rsidR="00173C3B" w:rsidRDefault="00173C3B" w:rsidP="00173C3B"/>
    <w:p w14:paraId="335FEEEB" w14:textId="77777777" w:rsidR="00173C3B" w:rsidRDefault="00173C3B" w:rsidP="00173C3B"/>
    <w:p w14:paraId="7D0008F5" w14:textId="77777777" w:rsidR="0061391E" w:rsidRDefault="0061391E"/>
    <w:sectPr w:rsidR="0061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A6"/>
    <w:rsid w:val="00173C3B"/>
    <w:rsid w:val="0061391E"/>
    <w:rsid w:val="006400A6"/>
    <w:rsid w:val="00A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82B8"/>
  <w15:chartTrackingRefBased/>
  <w15:docId w15:val="{42C3802E-F4AC-4BE5-96E5-D1E0AA89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C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765</Characters>
  <Application>Microsoft Office Word</Application>
  <DocSecurity>0</DocSecurity>
  <Lines>12</Lines>
  <Paragraphs>3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2023-11-10T05:52:00Z</dcterms:created>
  <dcterms:modified xsi:type="dcterms:W3CDTF">2023-11-10T05:56:00Z</dcterms:modified>
</cp:coreProperties>
</file>