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A6F7" w14:textId="77777777" w:rsidR="006E1958" w:rsidRDefault="006E1958" w:rsidP="006E19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6D11EE7" w14:textId="77777777" w:rsidR="006E1958" w:rsidRDefault="006E1958" w:rsidP="006E19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F9B8791" w14:textId="77777777" w:rsidR="006E1958" w:rsidRDefault="006E1958" w:rsidP="006E19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1CACA510" w14:textId="77777777" w:rsidR="006E1958" w:rsidRDefault="006E1958" w:rsidP="006E19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645130F" w14:textId="77777777" w:rsidR="006E1958" w:rsidRDefault="006E1958" w:rsidP="006E19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2F8DB6C" w14:textId="77777777" w:rsidR="006E1958" w:rsidRDefault="006E1958" w:rsidP="006E19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006A82E" w14:textId="1DE03AFE" w:rsidR="006E1958" w:rsidRDefault="006E1958" w:rsidP="006E1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отмену заочного решения суда</w:t>
      </w:r>
    </w:p>
    <w:p w14:paraId="7A6EE6C4" w14:textId="77777777" w:rsidR="006E1958" w:rsidRDefault="006E1958" w:rsidP="006E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6212BE6E" w14:textId="169E19EF" w:rsidR="006E1958" w:rsidRDefault="006E1958" w:rsidP="006E195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по делу было принято решение № 4-535/2025 от 10.10.2025 г. в порядке заочного производства.</w:t>
      </w:r>
    </w:p>
    <w:p w14:paraId="4A55A271" w14:textId="4043FC6C" w:rsidR="006E1958" w:rsidRPr="006E1958" w:rsidRDefault="006E1958" w:rsidP="006E195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Ответчик присутствовать на судебных заседаниях не мог, равно как и не знал о их проведении, так как находился в стационаре Курганской областной клинической больницы.</w:t>
      </w:r>
    </w:p>
    <w:p w14:paraId="04206EFC" w14:textId="188A6BC8" w:rsidR="006E1958" w:rsidRDefault="006E1958" w:rsidP="006E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ст. 35, </w:t>
      </w:r>
      <w:r>
        <w:rPr>
          <w:rFonts w:ascii="Times New Roman" w:hAnsi="Times New Roman" w:cs="Times New Roman"/>
          <w:sz w:val="24"/>
          <w:szCs w:val="24"/>
        </w:rPr>
        <w:t>238 ГПК,</w:t>
      </w:r>
      <w:bookmarkStart w:id="1" w:name="_GoBack"/>
      <w:bookmarkEnd w:id="1"/>
    </w:p>
    <w:p w14:paraId="6B4E7809" w14:textId="77777777" w:rsidR="006E1958" w:rsidRDefault="006E1958" w:rsidP="006E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5FDDD7" w14:textId="7973AB37" w:rsidR="006E1958" w:rsidRDefault="006E1958" w:rsidP="006E1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заочное </w:t>
      </w:r>
      <w:r>
        <w:rPr>
          <w:rFonts w:ascii="Times New Roman" w:hAnsi="Times New Roman" w:cs="Times New Roman"/>
          <w:sz w:val="24"/>
          <w:szCs w:val="24"/>
        </w:rPr>
        <w:t>решение № 4-535/2025 от 10.10.2025 г.</w:t>
      </w:r>
    </w:p>
    <w:p w14:paraId="657C4F27" w14:textId="7605E829" w:rsidR="006E1958" w:rsidRDefault="006E1958" w:rsidP="006E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A86C1F" w14:textId="085C48DC" w:rsidR="006E1958" w:rsidRPr="006E1958" w:rsidRDefault="006E1958" w:rsidP="006E1958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выписке из стационара от 25.10.2025 г.</w:t>
      </w:r>
    </w:p>
    <w:p w14:paraId="44CE6296" w14:textId="6ED3DFD8" w:rsidR="006E1958" w:rsidRPr="006E1958" w:rsidRDefault="006E1958" w:rsidP="006E19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3CA8FA65" w14:textId="77777777" w:rsidR="006E1958" w:rsidRDefault="006E1958" w:rsidP="006E19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ACFBB" w14:textId="77777777" w:rsidR="006E1958" w:rsidRDefault="006E1958" w:rsidP="006E1958"/>
    <w:p w14:paraId="03200703" w14:textId="77777777" w:rsidR="006E1958" w:rsidRDefault="006E1958" w:rsidP="006E1958"/>
    <w:p w14:paraId="7EB9BBE7" w14:textId="77777777" w:rsidR="006E1958" w:rsidRDefault="006E1958" w:rsidP="006E1958"/>
    <w:p w14:paraId="366A8781" w14:textId="77777777" w:rsidR="006E1958" w:rsidRDefault="006E1958" w:rsidP="006E1958"/>
    <w:p w14:paraId="2FDD30B6" w14:textId="77777777" w:rsidR="006E1958" w:rsidRDefault="006E1958" w:rsidP="006E1958"/>
    <w:p w14:paraId="53A28F95" w14:textId="77777777" w:rsidR="006E1958" w:rsidRDefault="006E1958" w:rsidP="006E1958"/>
    <w:p w14:paraId="1E6B1C53" w14:textId="77777777" w:rsidR="006E1958" w:rsidRDefault="006E1958" w:rsidP="006E1958"/>
    <w:p w14:paraId="0E2A63CA" w14:textId="77777777" w:rsidR="006E1958" w:rsidRDefault="006E1958" w:rsidP="006E1958"/>
    <w:p w14:paraId="0B42E260" w14:textId="77777777" w:rsidR="006E1958" w:rsidRDefault="006E1958" w:rsidP="006E1958"/>
    <w:p w14:paraId="1FF333E0" w14:textId="77777777" w:rsidR="006E1958" w:rsidRDefault="006E1958" w:rsidP="006E1958"/>
    <w:p w14:paraId="5019D84A" w14:textId="77777777" w:rsidR="006E1958" w:rsidRDefault="006E1958" w:rsidP="006E1958"/>
    <w:p w14:paraId="248F1D77" w14:textId="77777777" w:rsidR="005A6967" w:rsidRDefault="005A6967"/>
    <w:sectPr w:rsidR="005A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4B2B"/>
    <w:multiLevelType w:val="hybridMultilevel"/>
    <w:tmpl w:val="D5804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8"/>
    <w:rsid w:val="005A6967"/>
    <w:rsid w:val="00697F18"/>
    <w:rsid w:val="006E1958"/>
    <w:rsid w:val="008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667"/>
  <w15:chartTrackingRefBased/>
  <w15:docId w15:val="{A7D756D4-8435-44C8-8A40-67D356E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947</Characters>
  <Application>Microsoft Office Word</Application>
  <DocSecurity>0</DocSecurity>
  <Lines>16</Lines>
  <Paragraphs>6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2023-11-01T02:35:00Z</dcterms:created>
  <dcterms:modified xsi:type="dcterms:W3CDTF">2023-11-01T02:40:00Z</dcterms:modified>
</cp:coreProperties>
</file>