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C7D9" w14:textId="77777777" w:rsidR="00977479" w:rsidRDefault="00977479" w:rsidP="009774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681EC026" w14:textId="77777777" w:rsidR="00977479" w:rsidRDefault="00977479" w:rsidP="009774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EBE565B" w14:textId="77777777" w:rsidR="00977479" w:rsidRDefault="00977479" w:rsidP="009774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703D81E" w14:textId="77777777" w:rsidR="00977479" w:rsidRDefault="00977479" w:rsidP="009774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986E8DE" w14:textId="77777777" w:rsidR="00977479" w:rsidRDefault="00977479" w:rsidP="009774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7A04AB0" w14:textId="77777777" w:rsidR="00977479" w:rsidRDefault="00977479" w:rsidP="009774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сентября 2025 года</w:t>
      </w:r>
    </w:p>
    <w:p w14:paraId="0B5E2B11" w14:textId="12671F9D" w:rsidR="00977479" w:rsidRPr="004B00CA" w:rsidRDefault="00977479" w:rsidP="009774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Претензия на перерасчет по некачественной воде</w:t>
      </w:r>
    </w:p>
    <w:p w14:paraId="36A6D895" w14:textId="77777777" w:rsidR="00977479" w:rsidRDefault="00977479" w:rsidP="009774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2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39CFA8D1" w14:textId="6062D8CD" w:rsidR="00977479" w:rsidRDefault="00977479" w:rsidP="0097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с начала месяца из крана холодной воды начала ржавая вода, имеющая неприятный запах. </w:t>
      </w:r>
      <w:r>
        <w:rPr>
          <w:rFonts w:ascii="Times New Roman" w:hAnsi="Times New Roman" w:cs="Times New Roman"/>
          <w:sz w:val="24"/>
          <w:szCs w:val="24"/>
        </w:rPr>
        <w:t xml:space="preserve">15.09.2025 г. сотрудником УК Денисовым Олегом Семёновичем в моём присутствии был составлен акт об оказании некачественной услуги. </w:t>
      </w:r>
    </w:p>
    <w:p w14:paraId="6E8C27D9" w14:textId="08CF679A" w:rsidR="00977479" w:rsidRDefault="00977479" w:rsidP="0097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Законом «О защите прав потребителей»,</w:t>
      </w:r>
    </w:p>
    <w:p w14:paraId="11E1AC71" w14:textId="380AB896" w:rsidR="00977479" w:rsidRDefault="00977479" w:rsidP="00977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A1213A" w14:textId="542E3CCF" w:rsidR="00977479" w:rsidRDefault="004A7C3C" w:rsidP="009774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bookmarkStart w:id="8" w:name="_GoBack"/>
      <w:r>
        <w:rPr>
          <w:rFonts w:ascii="Times New Roman" w:hAnsi="Times New Roman" w:cs="Times New Roman"/>
          <w:sz w:val="24"/>
          <w:szCs w:val="24"/>
        </w:rPr>
        <w:t>Произвести перерасчет по лицевому счету № 450001, списать начисления за холодную воду с 01.09.2025 г.</w:t>
      </w:r>
    </w:p>
    <w:bookmarkEnd w:id="1"/>
    <w:bookmarkEnd w:id="3"/>
    <w:bookmarkEnd w:id="5"/>
    <w:bookmarkEnd w:id="6"/>
    <w:bookmarkEnd w:id="7"/>
    <w:bookmarkEnd w:id="8"/>
    <w:p w14:paraId="55846E0F" w14:textId="77777777" w:rsidR="00977479" w:rsidRPr="00A57BFA" w:rsidRDefault="00977479" w:rsidP="009774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47F13EF" w14:textId="77777777" w:rsidR="00977479" w:rsidRPr="00E82EF3" w:rsidRDefault="00977479" w:rsidP="009774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2C938A" w14:textId="77777777" w:rsidR="00977479" w:rsidRDefault="00977479" w:rsidP="00977479"/>
    <w:p w14:paraId="0B24D533" w14:textId="77777777" w:rsidR="00977479" w:rsidRDefault="00977479" w:rsidP="00977479"/>
    <w:p w14:paraId="1F13C49F" w14:textId="77777777" w:rsidR="00977479" w:rsidRDefault="00977479" w:rsidP="00977479"/>
    <w:p w14:paraId="546AB8FD" w14:textId="77777777" w:rsidR="00977479" w:rsidRDefault="00977479" w:rsidP="00977479"/>
    <w:p w14:paraId="1D47A8B7" w14:textId="77777777" w:rsidR="00977479" w:rsidRDefault="00977479" w:rsidP="00977479"/>
    <w:p w14:paraId="6120300C" w14:textId="77777777" w:rsidR="00977479" w:rsidRDefault="00977479" w:rsidP="00977479"/>
    <w:p w14:paraId="2AE025B6" w14:textId="77777777" w:rsidR="00977479" w:rsidRDefault="00977479" w:rsidP="00977479"/>
    <w:p w14:paraId="7413796D" w14:textId="77777777" w:rsidR="00977479" w:rsidRDefault="00977479" w:rsidP="00977479"/>
    <w:p w14:paraId="2A264149" w14:textId="77777777" w:rsidR="00977479" w:rsidRDefault="00977479" w:rsidP="00977479"/>
    <w:p w14:paraId="18A35C92" w14:textId="77777777" w:rsidR="00977479" w:rsidRDefault="00977479" w:rsidP="00977479"/>
    <w:p w14:paraId="4E2318B7" w14:textId="77777777" w:rsidR="00977479" w:rsidRDefault="00977479" w:rsidP="00977479"/>
    <w:p w14:paraId="33780FDB" w14:textId="77777777" w:rsidR="00977479" w:rsidRDefault="00977479" w:rsidP="00977479"/>
    <w:p w14:paraId="20050333" w14:textId="77777777" w:rsidR="00977479" w:rsidRDefault="00977479" w:rsidP="00977479"/>
    <w:p w14:paraId="7B588FAB" w14:textId="77777777" w:rsidR="00977479" w:rsidRDefault="00977479" w:rsidP="00977479"/>
    <w:p w14:paraId="0F8C92A7" w14:textId="77777777" w:rsidR="00977479" w:rsidRDefault="00977479" w:rsidP="00977479"/>
    <w:p w14:paraId="16BBED27" w14:textId="77777777" w:rsidR="00CD071E" w:rsidRDefault="00CD071E"/>
    <w:sectPr w:rsidR="00C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5F"/>
    <w:rsid w:val="004A7C3C"/>
    <w:rsid w:val="0085205F"/>
    <w:rsid w:val="00977479"/>
    <w:rsid w:val="00C968CC"/>
    <w:rsid w:val="00C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CA24"/>
  <w15:chartTrackingRefBased/>
  <w15:docId w15:val="{4FEA0B05-AE88-438A-9735-F8BC3376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799</Characters>
  <Application>Microsoft Office Word</Application>
  <DocSecurity>0</DocSecurity>
  <Lines>13</Lines>
  <Paragraphs>4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6</cp:revision>
  <dcterms:created xsi:type="dcterms:W3CDTF">2023-09-21T05:52:00Z</dcterms:created>
  <dcterms:modified xsi:type="dcterms:W3CDTF">2023-09-21T05:56:00Z</dcterms:modified>
</cp:coreProperties>
</file>