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67AD9" w14:textId="77777777" w:rsidR="00440814" w:rsidRDefault="00440814" w:rsidP="004408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41 судебного района г. Кургана</w:t>
      </w:r>
    </w:p>
    <w:p w14:paraId="1423BF5C" w14:textId="77777777" w:rsidR="00440814" w:rsidRDefault="00440814" w:rsidP="004408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3A70EEE2" w14:textId="77777777" w:rsidR="00440814" w:rsidRDefault="00440814" w:rsidP="004408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Громова Татьяна Юрьевна</w:t>
      </w:r>
    </w:p>
    <w:p w14:paraId="1989325D" w14:textId="77777777" w:rsidR="00440814" w:rsidRDefault="00440814" w:rsidP="004408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12.</w:t>
      </w:r>
    </w:p>
    <w:p w14:paraId="3F5DE098" w14:textId="77777777" w:rsidR="00440814" w:rsidRDefault="00440814" w:rsidP="004408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Представитель: Ватов Николай Денисович</w:t>
      </w:r>
    </w:p>
    <w:p w14:paraId="0F7DF3A6" w14:textId="77777777" w:rsidR="00440814" w:rsidRDefault="00440814" w:rsidP="004408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«Тепло в доме»</w:t>
      </w:r>
    </w:p>
    <w:p w14:paraId="6DF8E545" w14:textId="77777777" w:rsidR="00440814" w:rsidRDefault="00440814" w:rsidP="0044081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Курган, ул. Красина, д. 32, кв. 16.</w:t>
      </w:r>
    </w:p>
    <w:p w14:paraId="00806A3A" w14:textId="0B65FD2A" w:rsidR="00440814" w:rsidRDefault="00440814" w:rsidP="004408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5469035"/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выдаче исполнительного листа</w:t>
      </w:r>
    </w:p>
    <w:p w14:paraId="5977E4BF" w14:textId="43046630" w:rsidR="00440814" w:rsidRDefault="00440814" w:rsidP="00440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41 судебного района г. Кургана </w:t>
      </w:r>
      <w:r>
        <w:rPr>
          <w:rFonts w:ascii="Times New Roman" w:hAnsi="Times New Roman" w:cs="Times New Roman"/>
          <w:sz w:val="24"/>
          <w:szCs w:val="24"/>
        </w:rPr>
        <w:t>находилось</w:t>
      </w:r>
      <w:r>
        <w:rPr>
          <w:rFonts w:ascii="Times New Roman" w:hAnsi="Times New Roman" w:cs="Times New Roman"/>
          <w:sz w:val="24"/>
          <w:szCs w:val="24"/>
        </w:rPr>
        <w:t xml:space="preserve"> гражданское дело</w:t>
      </w:r>
      <w:r>
        <w:rPr>
          <w:rFonts w:ascii="Times New Roman" w:hAnsi="Times New Roman" w:cs="Times New Roman"/>
          <w:sz w:val="24"/>
          <w:szCs w:val="24"/>
        </w:rPr>
        <w:t xml:space="preserve"> № 2-5676/2025</w:t>
      </w:r>
      <w:r>
        <w:rPr>
          <w:rFonts w:ascii="Times New Roman" w:hAnsi="Times New Roman" w:cs="Times New Roman"/>
          <w:sz w:val="24"/>
          <w:szCs w:val="24"/>
        </w:rPr>
        <w:t xml:space="preserve"> по иску Громовой Татьяны Юрьевны к ООО «Тепло в доме» о возмещении причинённого вреда здоровью. Решением мирового судь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судебного участка № 41 судебного района г. Кургана от 20.</w:t>
      </w:r>
      <w:r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2025</w:t>
      </w:r>
      <w:r>
        <w:rPr>
          <w:rFonts w:ascii="Times New Roman" w:hAnsi="Times New Roman" w:cs="Times New Roman"/>
          <w:sz w:val="24"/>
          <w:szCs w:val="24"/>
        </w:rPr>
        <w:t xml:space="preserve"> г. исковые требования были удовлетворены. Решение вступило в законную силу 20.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82301F">
        <w:rPr>
          <w:rFonts w:ascii="Times New Roman" w:hAnsi="Times New Roman" w:cs="Times New Roman"/>
          <w:sz w:val="24"/>
          <w:szCs w:val="24"/>
        </w:rPr>
        <w:t>5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A371BF4" w14:textId="73DA47C4" w:rsidR="00440814" w:rsidRDefault="00440814" w:rsidP="004408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ст. 35, </w:t>
      </w:r>
      <w:r>
        <w:rPr>
          <w:rFonts w:ascii="Times New Roman" w:hAnsi="Times New Roman" w:cs="Times New Roman"/>
          <w:sz w:val="24"/>
          <w:szCs w:val="24"/>
        </w:rPr>
        <w:t>130, 428</w:t>
      </w:r>
      <w:r>
        <w:rPr>
          <w:rFonts w:ascii="Times New Roman" w:hAnsi="Times New Roman" w:cs="Times New Roman"/>
          <w:sz w:val="24"/>
          <w:szCs w:val="24"/>
        </w:rPr>
        <w:t xml:space="preserve"> ГПК, прошу:</w:t>
      </w:r>
    </w:p>
    <w:p w14:paraId="4F382CAB" w14:textId="5D8B77D3" w:rsidR="00440814" w:rsidRDefault="00440814" w:rsidP="004408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Выдать исполнительный лист по делу № 2-5676/2025.</w:t>
      </w:r>
    </w:p>
    <w:bookmarkEnd w:id="0"/>
    <w:bookmarkEnd w:id="1"/>
    <w:p w14:paraId="39166B79" w14:textId="77777777" w:rsidR="00440814" w:rsidRPr="00403F36" w:rsidRDefault="00440814" w:rsidP="0044081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Громова Татьяна Юрьевна </w:t>
      </w:r>
      <w:r>
        <w:rPr>
          <w:rFonts w:ascii="Times New Roman" w:hAnsi="Times New Roman" w:cs="Times New Roman"/>
          <w:i/>
          <w:sz w:val="24"/>
          <w:szCs w:val="24"/>
        </w:rPr>
        <w:t>(Громова)</w:t>
      </w:r>
    </w:p>
    <w:p w14:paraId="2C25C225" w14:textId="77777777" w:rsidR="00440814" w:rsidRPr="00F20723" w:rsidRDefault="00440814" w:rsidP="0044081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95E054" w14:textId="77777777" w:rsidR="00440814" w:rsidRDefault="00440814" w:rsidP="00440814"/>
    <w:p w14:paraId="73CBDD04" w14:textId="77777777" w:rsidR="00440814" w:rsidRDefault="00440814" w:rsidP="00440814"/>
    <w:p w14:paraId="6EEACEDF" w14:textId="77777777" w:rsidR="00440814" w:rsidRDefault="00440814" w:rsidP="00440814"/>
    <w:p w14:paraId="410F3AEC" w14:textId="77777777" w:rsidR="00440814" w:rsidRDefault="00440814" w:rsidP="00440814"/>
    <w:p w14:paraId="00543798" w14:textId="77777777" w:rsidR="00440814" w:rsidRDefault="00440814" w:rsidP="00440814"/>
    <w:p w14:paraId="39E57D1D" w14:textId="77777777" w:rsidR="00440814" w:rsidRDefault="00440814" w:rsidP="00440814"/>
    <w:p w14:paraId="33FD9289" w14:textId="77777777" w:rsidR="00440814" w:rsidRDefault="00440814" w:rsidP="00440814"/>
    <w:p w14:paraId="21EB6132" w14:textId="77777777" w:rsidR="00440814" w:rsidRDefault="00440814" w:rsidP="00440814"/>
    <w:p w14:paraId="5DFC8352" w14:textId="77777777" w:rsidR="00440814" w:rsidRDefault="00440814" w:rsidP="00440814"/>
    <w:p w14:paraId="3B46B78E" w14:textId="77777777" w:rsidR="00440814" w:rsidRDefault="00440814" w:rsidP="00440814"/>
    <w:p w14:paraId="22FCA977" w14:textId="77777777" w:rsidR="00440814" w:rsidRDefault="00440814" w:rsidP="00440814"/>
    <w:p w14:paraId="73674A0B" w14:textId="77777777" w:rsidR="00FC7F15" w:rsidRDefault="00FC7F15"/>
    <w:sectPr w:rsidR="00FC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ECE"/>
    <w:rsid w:val="00440814"/>
    <w:rsid w:val="0082301F"/>
    <w:rsid w:val="008F2ECE"/>
    <w:rsid w:val="00FC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FCC4"/>
  <w15:chartTrackingRefBased/>
  <w15:docId w15:val="{AEC5252D-0101-46F8-9C98-812A83B7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835</Characters>
  <Application>Microsoft Office Word</Application>
  <DocSecurity>0</DocSecurity>
  <Lines>14</Lines>
  <Paragraphs>4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2023-10-12T05:54:00Z</dcterms:created>
  <dcterms:modified xsi:type="dcterms:W3CDTF">2023-10-12T05:57:00Z</dcterms:modified>
</cp:coreProperties>
</file>