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8DEE" w14:textId="6C3F064C" w:rsidR="006F3400" w:rsidRDefault="006F3400" w:rsidP="006F340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Моторные двигатели</w:t>
      </w:r>
      <w:r>
        <w:rPr>
          <w:rFonts w:ascii="Times New Roman" w:hAnsi="Times New Roman" w:cs="Times New Roman"/>
          <w:sz w:val="24"/>
          <w:szCs w:val="24"/>
        </w:rPr>
        <w:t>» Симонову К. К.</w:t>
      </w:r>
    </w:p>
    <w:p w14:paraId="628826AC" w14:textId="0B2AA65F" w:rsidR="006F3400" w:rsidRDefault="006F3400" w:rsidP="006F3400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Родионовой А. А.</w:t>
      </w:r>
    </w:p>
    <w:p w14:paraId="1C407B10" w14:textId="77777777" w:rsidR="006F3400" w:rsidRDefault="006F3400" w:rsidP="006F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0BDE1D6" w14:textId="64271138" w:rsidR="006F3400" w:rsidRDefault="006F3400" w:rsidP="006F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устроить меня на работу по совместительству в </w:t>
      </w:r>
      <w:r>
        <w:rPr>
          <w:rFonts w:ascii="Times New Roman" w:hAnsi="Times New Roman" w:cs="Times New Roman"/>
          <w:sz w:val="24"/>
          <w:szCs w:val="24"/>
        </w:rPr>
        <w:t>отдел продаж</w:t>
      </w:r>
      <w:r>
        <w:rPr>
          <w:rFonts w:ascii="Times New Roman" w:hAnsi="Times New Roman" w:cs="Times New Roman"/>
          <w:sz w:val="24"/>
          <w:szCs w:val="24"/>
        </w:rPr>
        <w:t xml:space="preserve"> ООО «Аксель-Вексель» на должность </w:t>
      </w:r>
      <w:r>
        <w:rPr>
          <w:rFonts w:ascii="Times New Roman" w:hAnsi="Times New Roman" w:cs="Times New Roman"/>
          <w:sz w:val="24"/>
          <w:szCs w:val="24"/>
        </w:rPr>
        <w:t>ведущего менеджера выездных продаж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.06.2024 г.</w:t>
      </w:r>
    </w:p>
    <w:p w14:paraId="3F8DC474" w14:textId="77777777" w:rsidR="006F3400" w:rsidRDefault="006F3400" w:rsidP="006F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CB67DC4" w14:textId="77777777" w:rsidR="006F3400" w:rsidRDefault="006F3400" w:rsidP="006F3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РФ.</w:t>
      </w:r>
    </w:p>
    <w:p w14:paraId="4003AA0F" w14:textId="77777777" w:rsidR="006F3400" w:rsidRPr="00101A76" w:rsidRDefault="006F3400" w:rsidP="006F3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юридическом образовании.</w:t>
      </w:r>
    </w:p>
    <w:p w14:paraId="679FE3D4" w14:textId="15291657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2024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Родионова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(Родионова)</w:t>
      </w:r>
    </w:p>
    <w:p w14:paraId="644ACF89" w14:textId="2508A2FF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61DD83" w14:textId="77777777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CFAFA0" w14:textId="669140C0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6DE55B" w14:textId="77777777" w:rsidR="006F3400" w:rsidRP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428CF" w14:textId="77777777" w:rsidR="006F3400" w:rsidRPr="00BC13D4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E8382" w14:textId="77777777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80B3C" w14:textId="77777777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3E40B" w14:textId="77777777" w:rsidR="006F3400" w:rsidRDefault="006F3400" w:rsidP="006F34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8085E3" w14:textId="77777777" w:rsidR="006F3400" w:rsidRPr="00B105B4" w:rsidRDefault="006F3400" w:rsidP="006F34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D3419" w14:textId="77777777" w:rsidR="006F3400" w:rsidRDefault="006F3400" w:rsidP="006F3400"/>
    <w:p w14:paraId="7F11601E" w14:textId="77777777" w:rsidR="005E1ED6" w:rsidRDefault="005E1ED6"/>
    <w:sectPr w:rsidR="005E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E07"/>
    <w:multiLevelType w:val="hybridMultilevel"/>
    <w:tmpl w:val="930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AC"/>
    <w:rsid w:val="005E1ED6"/>
    <w:rsid w:val="006F3400"/>
    <w:rsid w:val="00A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FDE"/>
  <w15:chartTrackingRefBased/>
  <w15:docId w15:val="{137192A8-A611-4E38-BEC6-2F16259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405</Characters>
  <Application>Microsoft Office Word</Application>
  <DocSecurity>0</DocSecurity>
  <Lines>6</Lines>
  <Paragraphs>2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2022-06-01T06:50:00Z</dcterms:created>
  <dcterms:modified xsi:type="dcterms:W3CDTF">2022-06-01T06:53:00Z</dcterms:modified>
</cp:coreProperties>
</file>