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2211"/>
        <w:gridCol w:w="1612"/>
        <w:gridCol w:w="1374"/>
        <w:gridCol w:w="1366"/>
        <w:gridCol w:w="346"/>
        <w:gridCol w:w="261"/>
        <w:gridCol w:w="1181"/>
        <w:gridCol w:w="473"/>
        <w:gridCol w:w="696"/>
        <w:gridCol w:w="256"/>
      </w:tblGrid>
      <w:tr w:rsidR="0051184D" w14:paraId="0AEB2CFF" w14:textId="77777777" w:rsidTr="0051184D">
        <w:trPr>
          <w:gridAfter w:val="1"/>
          <w:wAfter w:w="256" w:type="dxa"/>
          <w:jc w:val="center"/>
        </w:trPr>
        <w:tc>
          <w:tcPr>
            <w:tcW w:w="3823" w:type="dxa"/>
            <w:gridSpan w:val="2"/>
            <w:vAlign w:val="bottom"/>
          </w:tcPr>
          <w:p w14:paraId="080222EE" w14:textId="77777777" w:rsidR="0051184D" w:rsidRDefault="00511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14:paraId="5502AF3E" w14:textId="77777777" w:rsidR="0051184D" w:rsidRDefault="00511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3" w:type="dxa"/>
            <w:gridSpan w:val="6"/>
            <w:vAlign w:val="bottom"/>
            <w:hideMark/>
          </w:tcPr>
          <w:p w14:paraId="6309D2DC" w14:textId="77777777" w:rsidR="0051184D" w:rsidRDefault="00511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утверждена</w:t>
            </w:r>
          </w:p>
        </w:tc>
      </w:tr>
      <w:tr w:rsidR="0051184D" w14:paraId="6000D515" w14:textId="77777777" w:rsidTr="0051184D">
        <w:trPr>
          <w:gridAfter w:val="1"/>
          <w:wAfter w:w="256" w:type="dxa"/>
          <w:jc w:val="center"/>
        </w:trPr>
        <w:tc>
          <w:tcPr>
            <w:tcW w:w="3823" w:type="dxa"/>
            <w:gridSpan w:val="2"/>
          </w:tcPr>
          <w:p w14:paraId="7B29FBC3" w14:textId="77777777" w:rsidR="0051184D" w:rsidRDefault="00511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14:paraId="14AC72D6" w14:textId="77777777" w:rsidR="0051184D" w:rsidRDefault="00511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vAlign w:val="bottom"/>
            <w:hideMark/>
          </w:tcPr>
          <w:p w14:paraId="36BE2D1F" w14:textId="77777777" w:rsidR="0051184D" w:rsidRDefault="005118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Приказом от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8D5CCA3" w14:textId="0E395555" w:rsidR="0051184D" w:rsidRDefault="00511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01.04.202</w:t>
            </w:r>
            <w:r w:rsidR="00E731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bottom"/>
            <w:hideMark/>
          </w:tcPr>
          <w:p w14:paraId="7D1862E7" w14:textId="77777777" w:rsidR="0051184D" w:rsidRDefault="005118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972205" w14:textId="60A7E7C1" w:rsidR="0051184D" w:rsidRDefault="00511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51184D" w14:paraId="5BCC944D" w14:textId="77777777" w:rsidTr="0051184D">
        <w:trPr>
          <w:gridAfter w:val="1"/>
          <w:wAfter w:w="256" w:type="dxa"/>
          <w:trHeight w:val="302"/>
          <w:jc w:val="center"/>
        </w:trPr>
        <w:tc>
          <w:tcPr>
            <w:tcW w:w="3823" w:type="dxa"/>
            <w:gridSpan w:val="2"/>
            <w:vAlign w:val="bottom"/>
          </w:tcPr>
          <w:p w14:paraId="1AFB7A78" w14:textId="77777777" w:rsidR="0051184D" w:rsidRDefault="00511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14:paraId="3C962064" w14:textId="77777777" w:rsidR="0051184D" w:rsidRDefault="00511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3" w:type="dxa"/>
            <w:gridSpan w:val="6"/>
            <w:vAlign w:val="bottom"/>
          </w:tcPr>
          <w:p w14:paraId="66656B27" w14:textId="77777777" w:rsidR="0051184D" w:rsidRDefault="00511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84D" w14:paraId="55938391" w14:textId="77777777" w:rsidTr="0051184D">
        <w:trPr>
          <w:gridAfter w:val="1"/>
          <w:wAfter w:w="256" w:type="dxa"/>
          <w:jc w:val="center"/>
        </w:trPr>
        <w:tc>
          <w:tcPr>
            <w:tcW w:w="3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26245B5" w14:textId="051C547C" w:rsidR="0051184D" w:rsidRDefault="00511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СтройДорКомплект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74" w:type="dxa"/>
          </w:tcPr>
          <w:p w14:paraId="1F1914A3" w14:textId="77777777" w:rsidR="0051184D" w:rsidRDefault="00511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3" w:type="dxa"/>
            <w:gridSpan w:val="6"/>
            <w:vAlign w:val="bottom"/>
            <w:hideMark/>
          </w:tcPr>
          <w:p w14:paraId="20396990" w14:textId="77777777" w:rsidR="0051184D" w:rsidRDefault="00511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 результаты проведенного осмотра</w:t>
            </w:r>
          </w:p>
        </w:tc>
      </w:tr>
      <w:tr w:rsidR="0051184D" w14:paraId="1BB525CA" w14:textId="77777777" w:rsidTr="0051184D">
        <w:trPr>
          <w:gridAfter w:val="1"/>
          <w:wAfter w:w="256" w:type="dxa"/>
          <w:trHeight w:val="441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B2BBE" w14:textId="77777777" w:rsidR="0051184D" w:rsidRDefault="00511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14:paraId="6E39D83C" w14:textId="77777777" w:rsidR="0051184D" w:rsidRDefault="00511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3" w:type="dxa"/>
            <w:gridSpan w:val="6"/>
            <w:vAlign w:val="bottom"/>
            <w:hideMark/>
          </w:tcPr>
          <w:p w14:paraId="3C296930" w14:textId="77777777" w:rsidR="0051184D" w:rsidRDefault="00511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организации</w:t>
            </w:r>
          </w:p>
        </w:tc>
      </w:tr>
      <w:tr w:rsidR="0051184D" w14:paraId="7148598D" w14:textId="77777777" w:rsidTr="0051184D">
        <w:trPr>
          <w:gridAfter w:val="1"/>
          <w:wAfter w:w="256" w:type="dxa"/>
          <w:trHeight w:val="288"/>
          <w:jc w:val="center"/>
        </w:trPr>
        <w:tc>
          <w:tcPr>
            <w:tcW w:w="3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F777793" w14:textId="3514F89F" w:rsidR="0051184D" w:rsidRDefault="00511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закупок</w:t>
            </w:r>
          </w:p>
        </w:tc>
        <w:tc>
          <w:tcPr>
            <w:tcW w:w="1374" w:type="dxa"/>
            <w:vAlign w:val="bottom"/>
          </w:tcPr>
          <w:p w14:paraId="7532F6ED" w14:textId="77777777" w:rsidR="0051184D" w:rsidRDefault="00511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37C89A" w14:textId="59573122" w:rsidR="0051184D" w:rsidRDefault="005118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Боголюбов</w:t>
            </w:r>
          </w:p>
        </w:tc>
        <w:tc>
          <w:tcPr>
            <w:tcW w:w="261" w:type="dxa"/>
            <w:vAlign w:val="bottom"/>
          </w:tcPr>
          <w:p w14:paraId="5A178201" w14:textId="77777777" w:rsidR="0051184D" w:rsidRDefault="00511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2E333D5" w14:textId="0989539D" w:rsidR="0051184D" w:rsidRDefault="00511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Боголюбов А.Н.</w:t>
            </w:r>
          </w:p>
        </w:tc>
      </w:tr>
      <w:tr w:rsidR="0051184D" w14:paraId="3FEAC9AE" w14:textId="77777777" w:rsidTr="0051184D">
        <w:trPr>
          <w:gridAfter w:val="1"/>
          <w:wAfter w:w="256" w:type="dxa"/>
          <w:trHeight w:val="267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07AFE" w14:textId="77777777" w:rsidR="0051184D" w:rsidRDefault="00511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14:paraId="4A9B5D61" w14:textId="77777777" w:rsidR="0051184D" w:rsidRDefault="00511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5A3CDC" w14:textId="77777777" w:rsidR="0051184D" w:rsidRDefault="00511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</w:tcPr>
          <w:p w14:paraId="31DDAFF8" w14:textId="77777777" w:rsidR="0051184D" w:rsidRDefault="00511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B49416" w14:textId="77777777" w:rsidR="0051184D" w:rsidRDefault="00511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1E569" w14:textId="77777777" w:rsidR="0051184D" w:rsidRDefault="00511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84D" w14:paraId="5D80A4EF" w14:textId="77777777" w:rsidTr="0051184D">
        <w:trPr>
          <w:trHeight w:val="80"/>
          <w:jc w:val="center"/>
        </w:trPr>
        <w:tc>
          <w:tcPr>
            <w:tcW w:w="2211" w:type="dxa"/>
            <w:vAlign w:val="bottom"/>
          </w:tcPr>
          <w:p w14:paraId="2D47FE90" w14:textId="77777777" w:rsidR="0051184D" w:rsidRDefault="00511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2" w:type="dxa"/>
            <w:gridSpan w:val="3"/>
            <w:vAlign w:val="bottom"/>
          </w:tcPr>
          <w:p w14:paraId="3DFDB8CC" w14:textId="77777777" w:rsidR="0051184D" w:rsidRDefault="0051184D">
            <w:pPr>
              <w:spacing w:after="0" w:line="240" w:lineRule="auto"/>
              <w:ind w:left="3434" w:right="593" w:firstLine="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A745D2" w14:textId="7AEF5FE2" w:rsidR="0051184D" w:rsidRDefault="0051184D">
            <w:pPr>
              <w:spacing w:after="0" w:line="240" w:lineRule="auto"/>
              <w:ind w:left="-5488" w:firstLine="56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05.04.202</w:t>
            </w:r>
            <w:r w:rsidR="00E731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5" w:type="dxa"/>
            <w:gridSpan w:val="3"/>
            <w:vAlign w:val="bottom"/>
          </w:tcPr>
          <w:p w14:paraId="312E6FB8" w14:textId="77777777" w:rsidR="0051184D" w:rsidRDefault="00511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84D" w14:paraId="3BAB804A" w14:textId="77777777" w:rsidTr="0051184D">
        <w:trPr>
          <w:jc w:val="center"/>
        </w:trPr>
        <w:tc>
          <w:tcPr>
            <w:tcW w:w="2211" w:type="dxa"/>
            <w:vAlign w:val="bottom"/>
          </w:tcPr>
          <w:p w14:paraId="2B443C6B" w14:textId="77777777" w:rsidR="0051184D" w:rsidRDefault="00511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2" w:type="dxa"/>
            <w:gridSpan w:val="3"/>
          </w:tcPr>
          <w:p w14:paraId="73CE954E" w14:textId="77777777" w:rsidR="0051184D" w:rsidRDefault="0051184D">
            <w:pPr>
              <w:spacing w:after="0" w:line="240" w:lineRule="auto"/>
              <w:ind w:left="-117" w:firstLine="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42D9A1" w14:textId="77777777" w:rsidR="0051184D" w:rsidRDefault="0051184D">
            <w:pPr>
              <w:spacing w:after="0" w:line="240" w:lineRule="auto"/>
              <w:ind w:left="-5488" w:firstLine="56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14:paraId="3AA3DEEA" w14:textId="77777777" w:rsidR="0051184D" w:rsidRDefault="00511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7A1CA96" w14:textId="65232349" w:rsidR="00AC366B" w:rsidRDefault="0051184D" w:rsidP="0051184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№1</w:t>
      </w:r>
    </w:p>
    <w:p w14:paraId="100D8F73" w14:textId="4215E1F3" w:rsidR="0051184D" w:rsidRDefault="0051184D" w:rsidP="0051184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входного контроля технический средств</w:t>
      </w:r>
    </w:p>
    <w:p w14:paraId="5C89F9B2" w14:textId="0D1DACB3" w:rsidR="0051184D" w:rsidRDefault="0051184D" w:rsidP="0051184D">
      <w:pPr>
        <w:jc w:val="both"/>
        <w:rPr>
          <w:rFonts w:ascii="Times New Roman" w:hAnsi="Times New Roman"/>
          <w:sz w:val="24"/>
          <w:szCs w:val="24"/>
        </w:rPr>
      </w:pPr>
      <w:bookmarkStart w:id="0" w:name="_Hlk100085089"/>
      <w:r>
        <w:rPr>
          <w:rFonts w:ascii="Times New Roman" w:hAnsi="Times New Roman"/>
          <w:sz w:val="24"/>
          <w:szCs w:val="24"/>
        </w:rPr>
        <w:t>Предприятие ООО «</w:t>
      </w:r>
      <w:proofErr w:type="spellStart"/>
      <w:r>
        <w:rPr>
          <w:rFonts w:ascii="Times New Roman" w:hAnsi="Times New Roman"/>
          <w:sz w:val="24"/>
          <w:szCs w:val="24"/>
        </w:rPr>
        <w:t>СтройДорКомплект</w:t>
      </w:r>
      <w:proofErr w:type="spellEnd"/>
      <w:r>
        <w:rPr>
          <w:rFonts w:ascii="Times New Roman" w:hAnsi="Times New Roman"/>
          <w:sz w:val="24"/>
          <w:szCs w:val="24"/>
        </w:rPr>
        <w:t>» ИНН 456812345678 ОГРН 4580987123452 созвало комиссию для проведения входного контроля в следующем составе:</w:t>
      </w:r>
    </w:p>
    <w:p w14:paraId="467707BF" w14:textId="1E285FE9" w:rsidR="00C55847" w:rsidRDefault="00C55847" w:rsidP="0051184D">
      <w:pPr>
        <w:jc w:val="both"/>
        <w:rPr>
          <w:rFonts w:ascii="Times New Roman" w:hAnsi="Times New Roman"/>
          <w:sz w:val="24"/>
          <w:szCs w:val="24"/>
        </w:rPr>
      </w:pPr>
      <w:bookmarkStart w:id="1" w:name="_Hlk100085904"/>
      <w:r>
        <w:rPr>
          <w:rFonts w:ascii="Times New Roman" w:hAnsi="Times New Roman"/>
          <w:sz w:val="24"/>
          <w:szCs w:val="24"/>
        </w:rPr>
        <w:t xml:space="preserve">Начальник отдела технического контроля: </w:t>
      </w:r>
      <w:proofErr w:type="spellStart"/>
      <w:r>
        <w:rPr>
          <w:rFonts w:ascii="Times New Roman" w:hAnsi="Times New Roman"/>
          <w:sz w:val="24"/>
          <w:szCs w:val="24"/>
        </w:rPr>
        <w:t>Скиндерев</w:t>
      </w:r>
      <w:proofErr w:type="spellEnd"/>
      <w:r>
        <w:rPr>
          <w:rFonts w:ascii="Times New Roman" w:hAnsi="Times New Roman"/>
          <w:sz w:val="24"/>
          <w:szCs w:val="24"/>
        </w:rPr>
        <w:t xml:space="preserve"> Василий Петрович</w:t>
      </w:r>
    </w:p>
    <w:p w14:paraId="38193E37" w14:textId="45CB4B8C" w:rsidR="0051184D" w:rsidRDefault="0051184D" w:rsidP="005118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инженер: Осипенко Василий Михайлович</w:t>
      </w:r>
    </w:p>
    <w:p w14:paraId="64E711D8" w14:textId="2340DA4A" w:rsidR="0051184D" w:rsidRDefault="0051184D" w:rsidP="005118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 отдела технического контроля: Шорохов Максим Геннадьевич</w:t>
      </w:r>
    </w:p>
    <w:p w14:paraId="0776C154" w14:textId="10BFA59B" w:rsidR="00C55847" w:rsidRDefault="00C55847" w:rsidP="005118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Поставщик: ООО «</w:t>
      </w:r>
      <w:proofErr w:type="spellStart"/>
      <w:r>
        <w:rPr>
          <w:rFonts w:ascii="Times New Roman" w:hAnsi="Times New Roman"/>
          <w:sz w:val="24"/>
          <w:szCs w:val="24"/>
        </w:rPr>
        <w:t>МашинноеДело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14:paraId="324E2B8F" w14:textId="3E242556" w:rsidR="0051184D" w:rsidRDefault="0051184D" w:rsidP="0051184D">
      <w:pPr>
        <w:jc w:val="both"/>
        <w:rPr>
          <w:rFonts w:ascii="Times New Roman" w:hAnsi="Times New Roman"/>
          <w:sz w:val="24"/>
          <w:szCs w:val="24"/>
        </w:rPr>
      </w:pPr>
      <w:bookmarkStart w:id="2" w:name="_Hlk100085925"/>
      <w:bookmarkStart w:id="3" w:name="_Hlk100085274"/>
      <w:bookmarkEnd w:id="0"/>
      <w:bookmarkEnd w:id="1"/>
      <w:r>
        <w:rPr>
          <w:rFonts w:ascii="Times New Roman" w:hAnsi="Times New Roman"/>
          <w:sz w:val="24"/>
          <w:szCs w:val="24"/>
        </w:rPr>
        <w:t>Комиссия в обозначенном выше составе составила настоящий акт о том, что технические средства</w:t>
      </w:r>
      <w:r w:rsidR="00C55847">
        <w:rPr>
          <w:rFonts w:ascii="Times New Roman" w:hAnsi="Times New Roman"/>
          <w:sz w:val="24"/>
          <w:szCs w:val="24"/>
        </w:rPr>
        <w:t>, поступившие на склад по накладной №888/А:</w:t>
      </w:r>
    </w:p>
    <w:bookmarkEnd w:id="2"/>
    <w:p w14:paraId="6EC1641A" w14:textId="04CF9C56" w:rsidR="0051184D" w:rsidRDefault="0051184D" w:rsidP="005118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Двигатель внутреннего сгорания </w:t>
      </w:r>
      <w:r>
        <w:rPr>
          <w:rFonts w:ascii="Times New Roman" w:hAnsi="Times New Roman"/>
          <w:sz w:val="24"/>
          <w:szCs w:val="24"/>
          <w:lang w:val="en-US"/>
        </w:rPr>
        <w:t>Hitachi</w:t>
      </w:r>
      <w:r w:rsidRPr="00511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NT</w:t>
      </w:r>
      <w:r w:rsidRPr="0051184D">
        <w:rPr>
          <w:rFonts w:ascii="Times New Roman" w:hAnsi="Times New Roman"/>
          <w:sz w:val="24"/>
          <w:szCs w:val="24"/>
        </w:rPr>
        <w:t>-200</w:t>
      </w:r>
      <w:r>
        <w:rPr>
          <w:rFonts w:ascii="Times New Roman" w:hAnsi="Times New Roman"/>
          <w:sz w:val="24"/>
          <w:szCs w:val="24"/>
        </w:rPr>
        <w:t xml:space="preserve"> (2 шт.)</w:t>
      </w:r>
    </w:p>
    <w:p w14:paraId="2BAD4D0F" w14:textId="2AE8A8D3" w:rsidR="0051184D" w:rsidRDefault="0051184D" w:rsidP="005118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Масляный радиатор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Tetraiderus</w:t>
      </w:r>
      <w:proofErr w:type="spellEnd"/>
      <w:r w:rsidRPr="00511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UN</w:t>
      </w:r>
      <w:r w:rsidRPr="0051184D">
        <w:rPr>
          <w:rFonts w:ascii="Times New Roman" w:hAnsi="Times New Roman"/>
          <w:sz w:val="24"/>
          <w:szCs w:val="24"/>
        </w:rPr>
        <w:t>-200/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51184D">
        <w:rPr>
          <w:rFonts w:ascii="Times New Roman" w:hAnsi="Times New Roman"/>
          <w:sz w:val="24"/>
          <w:szCs w:val="24"/>
        </w:rPr>
        <w:t xml:space="preserve"> (1 </w:t>
      </w:r>
      <w:r>
        <w:rPr>
          <w:rFonts w:ascii="Times New Roman" w:hAnsi="Times New Roman"/>
          <w:sz w:val="24"/>
          <w:szCs w:val="24"/>
        </w:rPr>
        <w:t>шт.)</w:t>
      </w:r>
    </w:p>
    <w:p w14:paraId="759C53FF" w14:textId="63177C05" w:rsidR="0051184D" w:rsidRDefault="0051184D" w:rsidP="005118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Свечи автомобильные </w:t>
      </w:r>
      <w:r>
        <w:rPr>
          <w:rFonts w:ascii="Times New Roman" w:hAnsi="Times New Roman"/>
          <w:sz w:val="24"/>
          <w:szCs w:val="24"/>
          <w:lang w:val="en-US"/>
        </w:rPr>
        <w:t>Bosch</w:t>
      </w:r>
      <w:r w:rsidRPr="00511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VU</w:t>
      </w:r>
      <w:r w:rsidRPr="0051184D">
        <w:rPr>
          <w:rFonts w:ascii="Times New Roman" w:hAnsi="Times New Roman"/>
          <w:sz w:val="24"/>
          <w:szCs w:val="24"/>
        </w:rPr>
        <w:t xml:space="preserve">-800 </w:t>
      </w:r>
      <w:r>
        <w:rPr>
          <w:rFonts w:ascii="Times New Roman" w:hAnsi="Times New Roman"/>
          <w:sz w:val="24"/>
          <w:szCs w:val="24"/>
        </w:rPr>
        <w:t>(4 шт.)</w:t>
      </w:r>
    </w:p>
    <w:p w14:paraId="16FDADE6" w14:textId="21B49924" w:rsidR="0051184D" w:rsidRDefault="0051184D" w:rsidP="005118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поступления: 05.04.202</w:t>
      </w:r>
      <w:r w:rsidR="00E7317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6A41BEA0" w14:textId="375FFF6E" w:rsidR="0051184D" w:rsidRDefault="0051184D" w:rsidP="005118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Прошедшие входной контроль, соответствуют тех. документации изготовителя.</w:t>
      </w:r>
    </w:p>
    <w:p w14:paraId="78D6E9BC" w14:textId="7006C77C" w:rsidR="00C33EC3" w:rsidRDefault="00C33EC3" w:rsidP="005118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со стороны заказчика:</w:t>
      </w:r>
    </w:p>
    <w:p w14:paraId="2CDBC980" w14:textId="00247D57" w:rsidR="00C55847" w:rsidRDefault="00C55847" w:rsidP="00C55847">
      <w:pPr>
        <w:jc w:val="both"/>
        <w:rPr>
          <w:rFonts w:ascii="Times New Roman" w:hAnsi="Times New Roman"/>
          <w:sz w:val="24"/>
          <w:szCs w:val="24"/>
        </w:rPr>
      </w:pPr>
      <w:bookmarkStart w:id="4" w:name="_Hlk100087057"/>
      <w:bookmarkEnd w:id="3"/>
      <w:r>
        <w:rPr>
          <w:rFonts w:ascii="Times New Roman" w:hAnsi="Times New Roman"/>
          <w:sz w:val="24"/>
          <w:szCs w:val="24"/>
        </w:rPr>
        <w:t xml:space="preserve">Начальник отдела технического контроля: </w:t>
      </w:r>
      <w:proofErr w:type="spellStart"/>
      <w:r>
        <w:rPr>
          <w:rFonts w:ascii="Times New Roman" w:hAnsi="Times New Roman"/>
          <w:sz w:val="24"/>
          <w:szCs w:val="24"/>
        </w:rPr>
        <w:t>Скиндерев</w:t>
      </w:r>
      <w:proofErr w:type="spellEnd"/>
      <w:r>
        <w:rPr>
          <w:rFonts w:ascii="Times New Roman" w:hAnsi="Times New Roman"/>
          <w:sz w:val="24"/>
          <w:szCs w:val="24"/>
        </w:rPr>
        <w:t xml:space="preserve"> В. П. </w:t>
      </w:r>
      <w:r w:rsidRPr="00C55847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C55847">
        <w:rPr>
          <w:rFonts w:ascii="Times New Roman" w:hAnsi="Times New Roman"/>
          <w:i/>
          <w:iCs/>
          <w:sz w:val="24"/>
          <w:szCs w:val="24"/>
        </w:rPr>
        <w:t>Скиндерев</w:t>
      </w:r>
      <w:proofErr w:type="spellEnd"/>
      <w:r w:rsidRPr="00C55847">
        <w:rPr>
          <w:rFonts w:ascii="Times New Roman" w:hAnsi="Times New Roman"/>
          <w:i/>
          <w:iCs/>
          <w:sz w:val="24"/>
          <w:szCs w:val="24"/>
        </w:rPr>
        <w:t>)</w:t>
      </w:r>
    </w:p>
    <w:p w14:paraId="06CE10DD" w14:textId="4F1FD888" w:rsidR="00C55847" w:rsidRDefault="00C55847" w:rsidP="00C55847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Старший инженер: Осипенко В. М. </w:t>
      </w:r>
      <w:r w:rsidRPr="00C55847">
        <w:rPr>
          <w:rFonts w:ascii="Times New Roman" w:hAnsi="Times New Roman"/>
          <w:i/>
          <w:iCs/>
          <w:sz w:val="24"/>
          <w:szCs w:val="24"/>
        </w:rPr>
        <w:t>(Осипенко)</w:t>
      </w:r>
    </w:p>
    <w:p w14:paraId="13C2B63F" w14:textId="3557E620" w:rsidR="00C33EC3" w:rsidRPr="00C33EC3" w:rsidRDefault="00C33EC3" w:rsidP="00C55847">
      <w:pPr>
        <w:jc w:val="both"/>
        <w:rPr>
          <w:rFonts w:ascii="Times New Roman" w:hAnsi="Times New Roman"/>
          <w:sz w:val="24"/>
          <w:szCs w:val="24"/>
        </w:rPr>
      </w:pPr>
      <w:r w:rsidRPr="00C33EC3">
        <w:rPr>
          <w:rFonts w:ascii="Times New Roman" w:hAnsi="Times New Roman"/>
          <w:sz w:val="24"/>
          <w:szCs w:val="24"/>
        </w:rPr>
        <w:t>Представители со стороны поставщика:</w:t>
      </w:r>
    </w:p>
    <w:p w14:paraId="2A69AE33" w14:textId="4C06FFB5" w:rsidR="00C55847" w:rsidRDefault="00C55847" w:rsidP="00C558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Эксперт отдела технического контроля: Шорохов М. Г. </w:t>
      </w:r>
      <w:r w:rsidRPr="00C55847">
        <w:rPr>
          <w:rFonts w:ascii="Times New Roman" w:hAnsi="Times New Roman"/>
          <w:i/>
          <w:iCs/>
          <w:sz w:val="24"/>
          <w:szCs w:val="24"/>
        </w:rPr>
        <w:t>(Шорохов)</w:t>
      </w:r>
    </w:p>
    <w:bookmarkEnd w:id="4"/>
    <w:p w14:paraId="76C560C0" w14:textId="77777777" w:rsidR="00C55847" w:rsidRPr="0051184D" w:rsidRDefault="00C55847" w:rsidP="0051184D">
      <w:pPr>
        <w:jc w:val="both"/>
        <w:rPr>
          <w:rFonts w:ascii="Times New Roman" w:hAnsi="Times New Roman"/>
          <w:sz w:val="24"/>
          <w:szCs w:val="24"/>
        </w:rPr>
      </w:pPr>
    </w:p>
    <w:sectPr w:rsidR="00C55847" w:rsidRPr="0051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B32F8"/>
    <w:multiLevelType w:val="hybridMultilevel"/>
    <w:tmpl w:val="A9DE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D8"/>
    <w:rsid w:val="004632C3"/>
    <w:rsid w:val="0051184D"/>
    <w:rsid w:val="00AC366B"/>
    <w:rsid w:val="00C33EC3"/>
    <w:rsid w:val="00C55847"/>
    <w:rsid w:val="00E578D8"/>
    <w:rsid w:val="00E7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4CEE"/>
  <w15:chartTrackingRefBased/>
  <w15:docId w15:val="{F6DEDDA7-76DB-4848-920E-E3D06D46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84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151</Words>
  <Characters>1107</Characters>
  <Application>Microsoft Office Word</Application>
  <DocSecurity>0</DocSecurity>
  <Lines>19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2022-04-05T15:46:00Z</dcterms:created>
  <dcterms:modified xsi:type="dcterms:W3CDTF">2022-04-05T16:59:00Z</dcterms:modified>
</cp:coreProperties>
</file>