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9EB9" w14:textId="77777777" w:rsidR="007B1FE8" w:rsidRDefault="007B1FE8" w:rsidP="007B1F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13DBE199" w14:textId="77777777" w:rsidR="007B1FE8" w:rsidRDefault="007B1FE8" w:rsidP="007B1F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6A5B82" w14:textId="77777777" w:rsidR="007B1FE8" w:rsidRDefault="007B1FE8" w:rsidP="007B1F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C457B86" w14:textId="77777777" w:rsidR="007B1FE8" w:rsidRDefault="007B1FE8" w:rsidP="007B1F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0A0695E" w14:textId="77777777" w:rsidR="007B1FE8" w:rsidRDefault="007B1FE8" w:rsidP="007B1F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4F72301" w14:textId="77777777" w:rsidR="007B1FE8" w:rsidRDefault="007B1FE8" w:rsidP="007B1F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2025 года</w:t>
      </w:r>
    </w:p>
    <w:p w14:paraId="18068767" w14:textId="159DF58C" w:rsidR="007B1FE8" w:rsidRPr="004B00CA" w:rsidRDefault="007B1FE8" w:rsidP="007B1F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возврат денежных средств</w:t>
      </w:r>
    </w:p>
    <w:p w14:paraId="4D852A12" w14:textId="60ED75F3" w:rsidR="007B1FE8" w:rsidRPr="001C748A" w:rsidRDefault="007B1FE8" w:rsidP="007B1F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21, являюсь собственником квартиры.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 По моему лицевому счету № 45001 был произведен перерасчет, в рамках которого было списано 20 000 излишне начисленного долга</w:t>
      </w:r>
      <w:r>
        <w:rPr>
          <w:rFonts w:ascii="Times New Roman" w:hAnsi="Times New Roman" w:cs="Times New Roman"/>
          <w:sz w:val="24"/>
          <w:szCs w:val="24"/>
        </w:rPr>
        <w:t>. Таким образом на лицевом счету № 45001 образовалась переплата в сумме 21 545 рублей.</w:t>
      </w:r>
    </w:p>
    <w:p w14:paraId="08ABE276" w14:textId="77777777" w:rsidR="007B1FE8" w:rsidRDefault="007B1FE8" w:rsidP="007B1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Законом «О защите прав потребителей»,</w:t>
      </w:r>
    </w:p>
    <w:p w14:paraId="451B8E40" w14:textId="77777777" w:rsidR="007B1FE8" w:rsidRDefault="007B1FE8" w:rsidP="007B1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2D0EBB" w14:textId="0A68B85A" w:rsidR="007B1FE8" w:rsidRDefault="007B1FE8" w:rsidP="007B1F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Start w:id="8" w:name="_GoBack"/>
      <w:r w:rsidRPr="007B1FE8">
        <w:rPr>
          <w:rFonts w:ascii="Times New Roman" w:hAnsi="Times New Roman" w:cs="Times New Roman"/>
          <w:sz w:val="24"/>
          <w:szCs w:val="24"/>
        </w:rPr>
        <w:t xml:space="preserve">Возвратить денежные средства с лицевого счета № 45001 </w:t>
      </w:r>
      <w:r>
        <w:rPr>
          <w:rFonts w:ascii="Times New Roman" w:hAnsi="Times New Roman" w:cs="Times New Roman"/>
          <w:sz w:val="24"/>
          <w:szCs w:val="24"/>
        </w:rPr>
        <w:t xml:space="preserve">в сумме 21 545 рублей </w:t>
      </w:r>
      <w:r w:rsidRPr="007B1FE8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0428A2" w14:textId="77777777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979836" w14:textId="77777777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16B6FC6D" w14:textId="77777777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4FEACE8" w14:textId="77777777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3BE273" w14:textId="77777777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96B2906" w14:textId="77777777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F119D74" w14:textId="248B6426" w:rsidR="007B1FE8" w:rsidRDefault="007B1FE8" w:rsidP="007B1FE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Межевой Олег Викторович</w:t>
      </w:r>
    </w:p>
    <w:bookmarkEnd w:id="1"/>
    <w:bookmarkEnd w:id="3"/>
    <w:bookmarkEnd w:id="5"/>
    <w:bookmarkEnd w:id="6"/>
    <w:bookmarkEnd w:id="7"/>
    <w:bookmarkEnd w:id="8"/>
    <w:p w14:paraId="549B01D6" w14:textId="77777777" w:rsidR="007B1FE8" w:rsidRPr="00A57BFA" w:rsidRDefault="007B1FE8" w:rsidP="007B1F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9A249C7" w14:textId="77777777" w:rsidR="007B1FE8" w:rsidRPr="00E82EF3" w:rsidRDefault="007B1FE8" w:rsidP="007B1F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F54BBB" w14:textId="77777777" w:rsidR="007B1FE8" w:rsidRDefault="007B1FE8" w:rsidP="007B1FE8"/>
    <w:p w14:paraId="7A67291C" w14:textId="77777777" w:rsidR="007B1FE8" w:rsidRDefault="007B1FE8" w:rsidP="007B1FE8"/>
    <w:p w14:paraId="62A111C1" w14:textId="77777777" w:rsidR="007B1FE8" w:rsidRDefault="007B1FE8" w:rsidP="007B1FE8"/>
    <w:p w14:paraId="5832F93F" w14:textId="77777777" w:rsidR="007B1FE8" w:rsidRDefault="007B1FE8" w:rsidP="007B1FE8"/>
    <w:p w14:paraId="3690C173" w14:textId="77777777" w:rsidR="007B1FE8" w:rsidRDefault="007B1FE8" w:rsidP="007B1FE8"/>
    <w:p w14:paraId="6A5A3144" w14:textId="77777777" w:rsidR="007B1FE8" w:rsidRDefault="007B1FE8" w:rsidP="007B1FE8"/>
    <w:p w14:paraId="2120EB66" w14:textId="77777777" w:rsidR="007B1FE8" w:rsidRDefault="007B1FE8" w:rsidP="007B1FE8"/>
    <w:p w14:paraId="06F37EE6" w14:textId="77777777" w:rsidR="007B1FE8" w:rsidRDefault="007B1FE8" w:rsidP="007B1FE8"/>
    <w:p w14:paraId="46580509" w14:textId="77777777" w:rsidR="007B1FE8" w:rsidRDefault="007B1FE8" w:rsidP="007B1FE8"/>
    <w:p w14:paraId="39C60F0C" w14:textId="77777777" w:rsidR="007B1FE8" w:rsidRDefault="007B1FE8" w:rsidP="007B1FE8"/>
    <w:p w14:paraId="7E3C24F5" w14:textId="77777777" w:rsidR="007B1FE8" w:rsidRDefault="007B1FE8" w:rsidP="007B1FE8"/>
    <w:p w14:paraId="6462D6E5" w14:textId="77777777" w:rsidR="007B1FE8" w:rsidRDefault="007B1FE8" w:rsidP="007B1FE8"/>
    <w:p w14:paraId="3EDAEDD4" w14:textId="77777777" w:rsidR="007B1FE8" w:rsidRDefault="007B1FE8" w:rsidP="007B1FE8"/>
    <w:p w14:paraId="6FE2A14C" w14:textId="77777777" w:rsidR="007B1FE8" w:rsidRDefault="007B1FE8" w:rsidP="007B1FE8"/>
    <w:p w14:paraId="6452E528" w14:textId="77777777" w:rsidR="007B1FE8" w:rsidRDefault="007B1FE8" w:rsidP="007B1FE8"/>
    <w:p w14:paraId="5B2E15CF" w14:textId="77777777" w:rsidR="007B1FE8" w:rsidRDefault="007B1FE8" w:rsidP="007B1FE8"/>
    <w:p w14:paraId="12077DB8" w14:textId="77777777" w:rsidR="007B1FE8" w:rsidRDefault="007B1FE8" w:rsidP="007B1FE8"/>
    <w:p w14:paraId="446EB550" w14:textId="77777777" w:rsidR="007B1FE8" w:rsidRDefault="007B1FE8" w:rsidP="007B1FE8"/>
    <w:p w14:paraId="691B22EA" w14:textId="77777777" w:rsidR="00863F87" w:rsidRDefault="00863F87"/>
    <w:sectPr w:rsidR="008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B0"/>
    <w:rsid w:val="001605B0"/>
    <w:rsid w:val="003A6CCD"/>
    <w:rsid w:val="007B1FE8"/>
    <w:rsid w:val="008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A41D"/>
  <w15:chartTrackingRefBased/>
  <w15:docId w15:val="{645505C8-83D8-4B7C-B078-8C25A01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946</Characters>
  <Application>Microsoft Office Word</Application>
  <DocSecurity>0</DocSecurity>
  <Lines>16</Lines>
  <Paragraphs>6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2023-10-04T04:51:00Z</dcterms:created>
  <dcterms:modified xsi:type="dcterms:W3CDTF">2023-10-04T04:57:00Z</dcterms:modified>
</cp:coreProperties>
</file>