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6C2F" w14:textId="542096BC" w:rsidR="001E11A7" w:rsidRDefault="001E11A7" w:rsidP="001E1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ООО «Косметика и медицина» Красивому Василию Геннадьевичу</w:t>
      </w:r>
    </w:p>
    <w:p w14:paraId="4106118E" w14:textId="77777777" w:rsidR="001E11A7" w:rsidRDefault="001E11A7" w:rsidP="001E1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0DC3D32" w14:textId="77777777" w:rsidR="001E11A7" w:rsidRDefault="001E11A7" w:rsidP="001E1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C245B04" w14:textId="77777777" w:rsidR="001E11A7" w:rsidRDefault="001E11A7" w:rsidP="001E1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9C4769A" w14:textId="77777777" w:rsidR="001E11A7" w:rsidRDefault="001E11A7" w:rsidP="001E1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106DD17" w14:textId="77777777" w:rsidR="001E11A7" w:rsidRDefault="001E11A7" w:rsidP="001E11A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сентября 2025 года</w:t>
      </w:r>
    </w:p>
    <w:p w14:paraId="5F5CB1D1" w14:textId="2A88F0BC" w:rsidR="001E11A7" w:rsidRPr="004B00CA" w:rsidRDefault="001E11A7" w:rsidP="001E11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частной клинике</w:t>
      </w:r>
    </w:p>
    <w:p w14:paraId="670B9D5D" w14:textId="1CFE8469" w:rsidR="001E11A7" w:rsidRDefault="001E11A7" w:rsidP="001E11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bookmarkEnd w:id="3"/>
      <w:r>
        <w:rPr>
          <w:rFonts w:ascii="Times New Roman" w:hAnsi="Times New Roman" w:cs="Times New Roman"/>
          <w:sz w:val="24"/>
          <w:szCs w:val="24"/>
        </w:rPr>
        <w:t>обратился в частную клинику «Косметика и медицина» за получением услуги по закачке ботокса в лоб в целях устранения морщин. Стоимость услуги составила 25 000 рублей.</w:t>
      </w:r>
    </w:p>
    <w:p w14:paraId="6B2A621F" w14:textId="5CF81425" w:rsidR="001E11A7" w:rsidRDefault="001E11A7" w:rsidP="001E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операция 05.09.2025 г. прошла на первый взгляд успешно, однако уже спустя неделю начали проявляться проблемы. В частности, кожа на лбу почернела и вздулась. Считаю, что врач-косметолог Ожегова Дионисия Викторовна допустила ряд ошибок при введении инъекций, что и привело к такому результату.</w:t>
      </w:r>
    </w:p>
    <w:p w14:paraId="43A0E309" w14:textId="77777777" w:rsidR="001E11A7" w:rsidRDefault="001E11A7" w:rsidP="001E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E32B07B" w14:textId="77777777" w:rsidR="001E11A7" w:rsidRDefault="001E11A7" w:rsidP="001E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9A91ADA" w14:textId="27DA52DB" w:rsidR="001E11A7" w:rsidRDefault="001E11A7" w:rsidP="001E1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Компенсировать стоимость оказанной мне услуги в сумме 25 000 рублей.</w:t>
      </w:r>
    </w:p>
    <w:p w14:paraId="7DA96848" w14:textId="38E7405B" w:rsidR="001E11A7" w:rsidRDefault="001E11A7" w:rsidP="001E1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моральный вред в размере 10 000 рублей.</w:t>
      </w:r>
    </w:p>
    <w:p w14:paraId="1A9CC451" w14:textId="38BCC305" w:rsidR="001E11A7" w:rsidRDefault="001E11A7" w:rsidP="001E1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со здоровьем кожи, возникшую после оказания некачественной услуги.</w:t>
      </w:r>
    </w:p>
    <w:bookmarkEnd w:id="1"/>
    <w:bookmarkEnd w:id="4"/>
    <w:bookmarkEnd w:id="6"/>
    <w:bookmarkEnd w:id="7"/>
    <w:bookmarkEnd w:id="8"/>
    <w:p w14:paraId="4F7B0F62" w14:textId="77777777" w:rsidR="001E11A7" w:rsidRPr="00A57BFA" w:rsidRDefault="001E11A7" w:rsidP="001E11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F09F5FF" w14:textId="77777777" w:rsidR="001E11A7" w:rsidRPr="00E82EF3" w:rsidRDefault="001E11A7" w:rsidP="001E11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2F17D7" w14:textId="77777777" w:rsidR="001E11A7" w:rsidRDefault="001E11A7" w:rsidP="001E11A7"/>
    <w:p w14:paraId="35B29C00" w14:textId="77777777" w:rsidR="001E11A7" w:rsidRDefault="001E11A7" w:rsidP="001E11A7"/>
    <w:p w14:paraId="20178072" w14:textId="77777777" w:rsidR="001E11A7" w:rsidRDefault="001E11A7" w:rsidP="001E11A7"/>
    <w:p w14:paraId="40A76417" w14:textId="77777777" w:rsidR="001E11A7" w:rsidRDefault="001E11A7" w:rsidP="001E11A7"/>
    <w:p w14:paraId="554ED0C5" w14:textId="77777777" w:rsidR="003B6628" w:rsidRDefault="003B6628"/>
    <w:sectPr w:rsidR="003B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3F"/>
    <w:rsid w:val="001E11A7"/>
    <w:rsid w:val="003B6628"/>
    <w:rsid w:val="00587783"/>
    <w:rsid w:val="00A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958D"/>
  <w15:chartTrackingRefBased/>
  <w15:docId w15:val="{0C8272FA-9D3F-478E-9275-0543729B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919</Characters>
  <Application>Microsoft Office Word</Application>
  <DocSecurity>0</DocSecurity>
  <Lines>14</Lines>
  <Paragraphs>4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2023-09-13T02:37:00Z</dcterms:created>
  <dcterms:modified xsi:type="dcterms:W3CDTF">2023-09-13T02:41:00Z</dcterms:modified>
</cp:coreProperties>
</file>