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FE521" w14:textId="77777777" w:rsidR="009E6CB5" w:rsidRDefault="009E6CB5" w:rsidP="009E6C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УК «Жизнь в радость» Обувному Геннадию Сергеевичу</w:t>
      </w:r>
    </w:p>
    <w:p w14:paraId="04F60992" w14:textId="77777777" w:rsidR="009E6CB5" w:rsidRDefault="009E6CB5" w:rsidP="009E6C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DD9CCB3" w14:textId="77777777" w:rsidR="009E6CB5" w:rsidRDefault="009E6CB5" w:rsidP="009E6C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578EE4BD" w14:textId="77777777" w:rsidR="009E6CB5" w:rsidRDefault="009E6CB5" w:rsidP="009E6C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FEA0E4A" w14:textId="77777777" w:rsidR="009E6CB5" w:rsidRDefault="009E6CB5" w:rsidP="009E6C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7132E860" w14:textId="71590018" w:rsidR="009E6CB5" w:rsidRDefault="009E6CB5" w:rsidP="009E6C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сентября 2025 года</w:t>
      </w:r>
    </w:p>
    <w:p w14:paraId="49098D41" w14:textId="4B6C7106" w:rsidR="009E6CB5" w:rsidRPr="004B00CA" w:rsidRDefault="009E6CB5" w:rsidP="009E6CB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холодный полотенцесушитель</w:t>
      </w:r>
    </w:p>
    <w:p w14:paraId="0E7CE37D" w14:textId="77777777" w:rsidR="009E6CB5" w:rsidRDefault="009E6CB5" w:rsidP="009E6CB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5"/>
      <w:r>
        <w:rPr>
          <w:rFonts w:ascii="Times New Roman" w:hAnsi="Times New Roman" w:cs="Times New Roman"/>
          <w:sz w:val="24"/>
          <w:szCs w:val="24"/>
        </w:rPr>
        <w:t>проживаю по адресу г. Курган, ул. Ленина, д. 76, кв. 21. Управлением домом занимается УК «</w:t>
      </w:r>
      <w:bookmarkEnd w:id="3"/>
      <w:r>
        <w:rPr>
          <w:rFonts w:ascii="Times New Roman" w:hAnsi="Times New Roman" w:cs="Times New Roman"/>
          <w:sz w:val="24"/>
          <w:szCs w:val="24"/>
        </w:rPr>
        <w:t>Жизнь в радость».</w:t>
      </w:r>
    </w:p>
    <w:p w14:paraId="682FE2F6" w14:textId="01812E3F" w:rsidR="009E6CB5" w:rsidRDefault="009E6CB5" w:rsidP="009E6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Довожу до сведения, что </w:t>
      </w:r>
      <w:r>
        <w:rPr>
          <w:rFonts w:ascii="Times New Roman" w:hAnsi="Times New Roman" w:cs="Times New Roman"/>
          <w:sz w:val="24"/>
          <w:szCs w:val="24"/>
        </w:rPr>
        <w:t>полотенцесушитель в моей квартире круглый год остаётся холодным, несмотря на пользование горячей водой и подачу отопление в холодные времена года. Ещё в прошлом году змеевик был тёплым, проблема начала проявляться лишь в 2025 году.</w:t>
      </w:r>
    </w:p>
    <w:p w14:paraId="1022EC2F" w14:textId="77777777" w:rsidR="009E6CB5" w:rsidRDefault="009E6CB5" w:rsidP="009E6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6CB815F" w14:textId="77777777" w:rsidR="009E6CB5" w:rsidRDefault="009E6CB5" w:rsidP="009E6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82ED920" w14:textId="543EA62E" w:rsidR="009E6CB5" w:rsidRDefault="009E6CB5" w:rsidP="009E6C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В кратчайшие сроки решить проблему с </w:t>
      </w:r>
      <w:r>
        <w:rPr>
          <w:rFonts w:ascii="Times New Roman" w:hAnsi="Times New Roman" w:cs="Times New Roman"/>
          <w:sz w:val="24"/>
          <w:szCs w:val="24"/>
        </w:rPr>
        <w:t>холодным полотенцесушителем.</w:t>
      </w:r>
    </w:p>
    <w:p w14:paraId="684C82A1" w14:textId="77777777" w:rsidR="009E6CB5" w:rsidRPr="00A046ED" w:rsidRDefault="009E6CB5" w:rsidP="009E6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неудовлетворения просьбы жильцы будут вынуждены обратиться с жалобой в государственную жилищную инспекцию.</w:t>
      </w:r>
    </w:p>
    <w:bookmarkEnd w:id="1"/>
    <w:bookmarkEnd w:id="4"/>
    <w:bookmarkEnd w:id="6"/>
    <w:bookmarkEnd w:id="7"/>
    <w:bookmarkEnd w:id="8"/>
    <w:p w14:paraId="5A3C4ACE" w14:textId="77777777" w:rsidR="009E6CB5" w:rsidRPr="00A57BFA" w:rsidRDefault="009E6CB5" w:rsidP="009E6CB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560EA564" w14:textId="77777777" w:rsidR="009E6CB5" w:rsidRPr="00E82EF3" w:rsidRDefault="009E6CB5" w:rsidP="009E6CB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EBBE08" w14:textId="77777777" w:rsidR="009E6CB5" w:rsidRDefault="009E6CB5" w:rsidP="009E6CB5"/>
    <w:p w14:paraId="10E5DE13" w14:textId="77777777" w:rsidR="009E6CB5" w:rsidRDefault="009E6CB5" w:rsidP="009E6CB5"/>
    <w:p w14:paraId="5D8535F9" w14:textId="77777777" w:rsidR="009E6CB5" w:rsidRDefault="009E6CB5" w:rsidP="009E6CB5"/>
    <w:p w14:paraId="5A747EB4" w14:textId="77777777" w:rsidR="009E6CB5" w:rsidRDefault="009E6CB5" w:rsidP="009E6CB5"/>
    <w:p w14:paraId="422D92C9" w14:textId="77777777" w:rsidR="009E6CB5" w:rsidRDefault="009E6CB5" w:rsidP="009E6CB5"/>
    <w:p w14:paraId="6965093A" w14:textId="77777777" w:rsidR="009E6CB5" w:rsidRDefault="009E6CB5" w:rsidP="009E6CB5"/>
    <w:p w14:paraId="641FD899" w14:textId="77777777" w:rsidR="009E6CB5" w:rsidRDefault="009E6CB5" w:rsidP="009E6CB5"/>
    <w:p w14:paraId="697B6D37" w14:textId="77777777" w:rsidR="006D2299" w:rsidRDefault="006D2299"/>
    <w:sectPr w:rsidR="006D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B9"/>
    <w:rsid w:val="00195BB9"/>
    <w:rsid w:val="006D2299"/>
    <w:rsid w:val="009E6CB5"/>
    <w:rsid w:val="00B0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6051"/>
  <w15:chartTrackingRefBased/>
  <w15:docId w15:val="{CF4221A1-923E-469D-9277-6BA617E7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815</Characters>
  <Application>Microsoft Office Word</Application>
  <DocSecurity>0</DocSecurity>
  <Lines>14</Lines>
  <Paragraphs>5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2023-09-18T02:29:00Z</dcterms:created>
  <dcterms:modified xsi:type="dcterms:W3CDTF">2023-09-18T02:31:00Z</dcterms:modified>
</cp:coreProperties>
</file>