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E6BA7" w14:textId="7BC85CA1" w:rsidR="00620250" w:rsidRDefault="00620250" w:rsidP="006202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с. Чаши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Денисову Аркадию Евгеньевичу</w:t>
      </w:r>
    </w:p>
    <w:p w14:paraId="7884C6D9" w14:textId="2F46955E" w:rsidR="00620250" w:rsidRDefault="00620250" w:rsidP="006202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Чаши, ул. Центральная, д. 4.</w:t>
      </w:r>
    </w:p>
    <w:p w14:paraId="18CD633A" w14:textId="77777777" w:rsidR="00620250" w:rsidRDefault="00620250" w:rsidP="006202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1A646D3B" w14:textId="77777777" w:rsidR="00620250" w:rsidRDefault="00620250" w:rsidP="006202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9BF3D03" w14:textId="22FBDD71" w:rsidR="00620250" w:rsidRDefault="00620250" w:rsidP="006202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Чаши, ул. </w:t>
      </w:r>
      <w:r>
        <w:rPr>
          <w:rFonts w:ascii="Times New Roman" w:hAnsi="Times New Roman" w:cs="Times New Roman"/>
          <w:sz w:val="24"/>
          <w:szCs w:val="24"/>
        </w:rPr>
        <w:t>Зелёная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35</w:t>
      </w:r>
    </w:p>
    <w:p w14:paraId="589467FE" w14:textId="77777777" w:rsidR="00620250" w:rsidRDefault="00620250" w:rsidP="006202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сентября 2025 года</w:t>
      </w:r>
    </w:p>
    <w:p w14:paraId="50665530" w14:textId="5DFDDD1D" w:rsidR="00620250" w:rsidRPr="004B00CA" w:rsidRDefault="00620250" w:rsidP="0062025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уборку площадки для мусорных контейнеров</w:t>
      </w:r>
    </w:p>
    <w:p w14:paraId="00DEEB15" w14:textId="062AB28E" w:rsidR="00620250" w:rsidRDefault="00620250" w:rsidP="0062025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стал свидетелем ненадлежащего исполнения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самоуправления. В частности, площадка для размещения баков для накопления ТКО вблизи моего дома по адресу </w:t>
      </w: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Чаши, ул. Зелёная, д. 35</w:t>
      </w:r>
      <w:r>
        <w:rPr>
          <w:rFonts w:ascii="Times New Roman" w:hAnsi="Times New Roman" w:cs="Times New Roman"/>
          <w:sz w:val="24"/>
          <w:szCs w:val="24"/>
        </w:rPr>
        <w:t xml:space="preserve"> имеет непотребный внешний вид. Так, на площадке разбросан мусор, она залита дурно пахнущими веществами, к ней неприятно приближаться. Ответственность за уборку площадки для </w:t>
      </w:r>
      <w:r w:rsidR="004F444A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мусорных контейнеров в с. Чаши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лежит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сельсовете как органе местного самоуправления.</w:t>
      </w:r>
    </w:p>
    <w:p w14:paraId="02ED338A" w14:textId="77777777" w:rsidR="00620250" w:rsidRDefault="00620250" w:rsidP="0062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0DEDD5E" w14:textId="77777777" w:rsidR="00620250" w:rsidRDefault="00620250" w:rsidP="0062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5E61E17" w14:textId="19486484" w:rsidR="00620250" w:rsidRDefault="00620250" w:rsidP="006202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161000"/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Провести уборку площадки для мусорных контейнеров близи дома по адресу </w:t>
      </w: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Чаши, ул. Зелёная, д. 35</w:t>
      </w:r>
    </w:p>
    <w:bookmarkEnd w:id="1"/>
    <w:bookmarkEnd w:id="3"/>
    <w:bookmarkEnd w:id="4"/>
    <w:bookmarkEnd w:id="5"/>
    <w:bookmarkEnd w:id="6"/>
    <w:p w14:paraId="381D186C" w14:textId="77777777" w:rsidR="00620250" w:rsidRPr="00A57BFA" w:rsidRDefault="00620250" w:rsidP="006202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F3EA653" w14:textId="77777777" w:rsidR="00620250" w:rsidRPr="00E82EF3" w:rsidRDefault="00620250" w:rsidP="0062025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7F95BF" w14:textId="77777777" w:rsidR="00620250" w:rsidRDefault="00620250" w:rsidP="00620250"/>
    <w:p w14:paraId="06A080D4" w14:textId="77777777" w:rsidR="00620250" w:rsidRDefault="00620250" w:rsidP="00620250"/>
    <w:p w14:paraId="567B0095" w14:textId="77777777" w:rsidR="00620250" w:rsidRDefault="00620250" w:rsidP="00620250"/>
    <w:p w14:paraId="47D23D7A" w14:textId="77777777" w:rsidR="00620250" w:rsidRDefault="00620250" w:rsidP="00620250"/>
    <w:p w14:paraId="5B8B1671" w14:textId="77777777" w:rsidR="00E737FE" w:rsidRDefault="00E737FE"/>
    <w:sectPr w:rsidR="00E7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C2"/>
    <w:rsid w:val="004F444A"/>
    <w:rsid w:val="00620250"/>
    <w:rsid w:val="00E737FE"/>
    <w:rsid w:val="00E85DC2"/>
    <w:rsid w:val="00F4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59FE"/>
  <w15:chartTrackingRefBased/>
  <w15:docId w15:val="{0265DFFA-5F68-4F73-AD73-A7B7935D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1033</Characters>
  <Application>Microsoft Office Word</Application>
  <DocSecurity>0</DocSecurity>
  <Lines>16</Lines>
  <Paragraphs>4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2023-09-21T02:46:00Z</dcterms:created>
  <dcterms:modified xsi:type="dcterms:W3CDTF">2023-09-21T02:50:00Z</dcterms:modified>
</cp:coreProperties>
</file>